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C61C5" w14:textId="5F5D430C" w:rsidR="00A17F9B" w:rsidRDefault="080E5C6B" w:rsidP="78CC4E0C">
      <w:pPr>
        <w:pStyle w:val="Heading1"/>
        <w:spacing w:after="160"/>
        <w:jc w:val="center"/>
        <w:rPr>
          <w:rFonts w:ascii="Calibri" w:eastAsia="Calibri" w:hAnsi="Calibri" w:cs="Calibri"/>
          <w:color w:val="auto"/>
          <w:sz w:val="31"/>
          <w:szCs w:val="31"/>
        </w:rPr>
      </w:pPr>
      <w:r w:rsidRPr="78CC4E0C">
        <w:rPr>
          <w:rFonts w:ascii="Calibri" w:eastAsia="Calibri" w:hAnsi="Calibri" w:cs="Calibri"/>
          <w:color w:val="auto"/>
          <w:sz w:val="31"/>
          <w:szCs w:val="31"/>
        </w:rPr>
        <w:t>2-CDCF-Omicron_121021.docx</w:t>
      </w:r>
    </w:p>
    <w:p w14:paraId="18E53AFF" w14:textId="3AE79251" w:rsidR="00A17F9B" w:rsidRDefault="535DB39D" w:rsidP="78CC4E0C">
      <w:pPr>
        <w:ind w:left="1440"/>
      </w:pPr>
      <w:r w:rsidRPr="78CC4E0C">
        <w:t xml:space="preserve">      </w:t>
      </w:r>
      <w:r w:rsidR="00BA59E9">
        <w:tab/>
      </w:r>
      <w:r w:rsidR="00BA59E9">
        <w:tab/>
      </w:r>
      <w:r w:rsidR="00BA59E9">
        <w:tab/>
      </w:r>
      <w:r w:rsidR="00BA59E9">
        <w:tab/>
      </w:r>
      <w:r w:rsidR="00BA59E9">
        <w:tab/>
      </w:r>
    </w:p>
    <w:p w14:paraId="49BBB5F1" w14:textId="0B72FF44" w:rsidR="00A17F9B" w:rsidRDefault="01FBB3D3" w:rsidP="78CC4E0C">
      <w:pPr>
        <w:jc w:val="center"/>
      </w:pPr>
      <w:r>
        <w:rPr>
          <w:noProof/>
        </w:rPr>
        <w:drawing>
          <wp:inline distT="0" distB="0" distL="0" distR="0" wp14:anchorId="17F8B5A8" wp14:editId="2995FFF3">
            <wp:extent cx="2486107" cy="2197944"/>
            <wp:effectExtent l="0" t="0" r="0" b="0"/>
            <wp:docPr id="928718191" name="Picture 928718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107" cy="219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E4B9375">
        <w:rPr>
          <w:noProof/>
        </w:rPr>
        <w:drawing>
          <wp:inline distT="0" distB="0" distL="0" distR="0" wp14:anchorId="6EA3B9AD" wp14:editId="609D99C9">
            <wp:extent cx="2981325" cy="1497532"/>
            <wp:effectExtent l="0" t="0" r="0" b="0"/>
            <wp:docPr id="1586317014" name="Picture 1586317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49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E3C33" w14:textId="00CD9A91" w:rsidR="00A17F9B" w:rsidRDefault="79EDA546" w:rsidP="78CC4E0C">
      <w:pPr>
        <w:ind w:left="720" w:firstLine="720"/>
      </w:pPr>
      <w:r>
        <w:t xml:space="preserve">   1080x1920 </w:t>
      </w:r>
      <w:r w:rsidR="00BA59E9">
        <w:tab/>
      </w:r>
      <w:r w:rsidR="00BA59E9">
        <w:tab/>
      </w:r>
      <w:r w:rsidR="00BA59E9">
        <w:tab/>
      </w:r>
      <w:r w:rsidR="00BA59E9">
        <w:tab/>
      </w:r>
      <w:r w:rsidR="00BA59E9">
        <w:tab/>
      </w:r>
      <w:r>
        <w:t xml:space="preserve">      1080x1080</w:t>
      </w:r>
    </w:p>
    <w:p w14:paraId="3FDD74E5" w14:textId="20E2DB04" w:rsidR="00A17F9B" w:rsidRDefault="00A17F9B" w:rsidP="78CC4E0C">
      <w:pPr>
        <w:jc w:val="center"/>
      </w:pPr>
    </w:p>
    <w:p w14:paraId="5924BCF1" w14:textId="7E407816" w:rsidR="00A17F9B" w:rsidRDefault="080E5C6B" w:rsidP="78CC4E0C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78CC4E0C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This carousel static image can </w:t>
      </w:r>
      <w:proofErr w:type="gramStart"/>
      <w:r w:rsidRPr="78CC4E0C">
        <w:rPr>
          <w:rFonts w:ascii="Calibri" w:eastAsia="Calibri" w:hAnsi="Calibri" w:cs="Calibri"/>
          <w:color w:val="000000" w:themeColor="text1"/>
          <w:sz w:val="28"/>
          <w:szCs w:val="28"/>
        </w:rPr>
        <w:t>be used</w:t>
      </w:r>
      <w:proofErr w:type="gramEnd"/>
      <w:r w:rsidRPr="78CC4E0C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 on Facebook and Instagram and is a part of a series of social images that dispel the Omicron variant misinformation that is prevalent in the Black community. </w:t>
      </w:r>
    </w:p>
    <w:p w14:paraId="4826374D" w14:textId="46A9E023" w:rsidR="00A17F9B" w:rsidRDefault="00A17F9B" w:rsidP="78CC4E0C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14:paraId="6A4BE4AE" w14:textId="4C97C9E9" w:rsidR="00A17F9B" w:rsidRDefault="080E5C6B" w:rsidP="78CC4E0C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78CC4E0C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Ways to use it:</w:t>
      </w:r>
    </w:p>
    <w:p w14:paraId="18F285BC" w14:textId="50B974B5" w:rsidR="00A17F9B" w:rsidRDefault="080E5C6B" w:rsidP="78CC4E0C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  <w:sz w:val="28"/>
          <w:szCs w:val="28"/>
        </w:rPr>
      </w:pPr>
      <w:r w:rsidRPr="78CC4E0C">
        <w:rPr>
          <w:rFonts w:ascii="Calibri" w:eastAsia="Calibri" w:hAnsi="Calibri" w:cs="Calibri"/>
          <w:color w:val="000000" w:themeColor="text1"/>
          <w:sz w:val="28"/>
          <w:szCs w:val="28"/>
        </w:rPr>
        <w:t>Post the carousel static images organically on your organization's social pages or channels mentioned above.</w:t>
      </w:r>
    </w:p>
    <w:p w14:paraId="1E824773" w14:textId="6AEA9D91" w:rsidR="00A17F9B" w:rsidRDefault="080E5C6B" w:rsidP="78CC4E0C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  <w:sz w:val="28"/>
          <w:szCs w:val="28"/>
        </w:rPr>
      </w:pPr>
      <w:r w:rsidRPr="78CC4E0C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Use this content as a paid ad on any of these same social sites </w:t>
      </w:r>
    </w:p>
    <w:p w14:paraId="49D8A655" w14:textId="7F694330" w:rsidR="00A17F9B" w:rsidRDefault="080E5C6B" w:rsidP="78CC4E0C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78CC4E0C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Add your own words to the caption! </w:t>
      </w:r>
    </w:p>
    <w:p w14:paraId="332E25BC" w14:textId="2A13D400" w:rsidR="00A17F9B" w:rsidRDefault="080E5C6B" w:rsidP="78CC4E0C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  <w:sz w:val="28"/>
          <w:szCs w:val="28"/>
        </w:rPr>
      </w:pPr>
      <w:r w:rsidRPr="78CC4E0C">
        <w:rPr>
          <w:rFonts w:ascii="Calibri" w:eastAsia="Calibri" w:hAnsi="Calibri" w:cs="Calibri"/>
          <w:color w:val="000000" w:themeColor="text1"/>
          <w:sz w:val="28"/>
          <w:szCs w:val="28"/>
        </w:rPr>
        <w:t>Add a call to action to get vaccinated.</w:t>
      </w:r>
    </w:p>
    <w:p w14:paraId="6E04B0DB" w14:textId="578A2B06" w:rsidR="00A17F9B" w:rsidRDefault="080E5C6B" w:rsidP="78CC4E0C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  <w:sz w:val="28"/>
          <w:szCs w:val="28"/>
        </w:rPr>
      </w:pPr>
      <w:r w:rsidRPr="78CC4E0C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Add a link to a local vaccination event </w:t>
      </w:r>
    </w:p>
    <w:p w14:paraId="0F00C209" w14:textId="7497C4BF" w:rsidR="00A17F9B" w:rsidRDefault="080E5C6B" w:rsidP="78CC4E0C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  <w:sz w:val="28"/>
          <w:szCs w:val="28"/>
        </w:rPr>
      </w:pPr>
      <w:r w:rsidRPr="78CC4E0C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Add a link to your website or a partner website </w:t>
      </w:r>
    </w:p>
    <w:p w14:paraId="2C078E63" w14:textId="53B604FF" w:rsidR="00A17F9B" w:rsidRDefault="00A17F9B" w:rsidP="78CC4E0C"/>
    <w:sectPr w:rsidR="00A17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5C49B0"/>
    <w:multiLevelType w:val="hybridMultilevel"/>
    <w:tmpl w:val="6FAEEDD8"/>
    <w:lvl w:ilvl="0" w:tplc="FA1A6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0B2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6EA1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E80A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D4FD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E4AE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6851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E0CA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E827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BC434F"/>
    <w:rsid w:val="00A17F9B"/>
    <w:rsid w:val="00BA59E9"/>
    <w:rsid w:val="01FBB3D3"/>
    <w:rsid w:val="03483B43"/>
    <w:rsid w:val="080E5C6B"/>
    <w:rsid w:val="1B112BB6"/>
    <w:rsid w:val="1D9C13EA"/>
    <w:rsid w:val="1E4B9375"/>
    <w:rsid w:val="1E4C0EDE"/>
    <w:rsid w:val="21177CAB"/>
    <w:rsid w:val="25BC434F"/>
    <w:rsid w:val="33A40B6C"/>
    <w:rsid w:val="3F96B907"/>
    <w:rsid w:val="4EB1C4CB"/>
    <w:rsid w:val="535DB39D"/>
    <w:rsid w:val="53D84086"/>
    <w:rsid w:val="5BCA2A0E"/>
    <w:rsid w:val="5F3420F8"/>
    <w:rsid w:val="69496571"/>
    <w:rsid w:val="78CC4E0C"/>
    <w:rsid w:val="79EDA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C434F"/>
  <w15:chartTrackingRefBased/>
  <w15:docId w15:val="{0D945DEC-A519-4873-813C-F2636D05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1DC87C32760F428177D3867F7BB839" ma:contentTypeVersion="14" ma:contentTypeDescription="Create a new document." ma:contentTypeScope="" ma:versionID="3429967c93563fd0d031d31e956b5d38">
  <xsd:schema xmlns:xsd="http://www.w3.org/2001/XMLSchema" xmlns:xs="http://www.w3.org/2001/XMLSchema" xmlns:p="http://schemas.microsoft.com/office/2006/metadata/properties" xmlns:ns2="2e4e5cab-7299-4df9-b108-7d2b5346ab52" xmlns:ns3="73fec8d1-7d91-4803-a3a6-49311a489242" targetNamespace="http://schemas.microsoft.com/office/2006/metadata/properties" ma:root="true" ma:fieldsID="7fca554ca9d01933a30840a60466444b" ns2:_="" ns3:_="">
    <xsd:import namespace="2e4e5cab-7299-4df9-b108-7d2b5346ab52"/>
    <xsd:import namespace="73fec8d1-7d91-4803-a3a6-49311a489242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MediaServiceMetadata" minOccurs="0"/>
                <xsd:element ref="ns2:MediaServiceFastMetadata" minOccurs="0"/>
                <xsd:element ref="ns2:Contract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4e5cab-7299-4df9-b108-7d2b5346ab52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File Category" ma:format="Dropdown" ma:internalName="Category">
      <xsd:simpleType>
        <xsd:restriction base="dms:Choice">
          <xsd:enumeration value="Accounting Services – Campaign Timeline"/>
          <xsd:enumeration value="Accounting Services – Client Resources"/>
          <xsd:enumeration value="Accounting Services – Contact Sheet"/>
          <xsd:enumeration value="Accounting Services – Third-Party Files"/>
          <xsd:enumeration value="Accounting Services – Proposal RFP"/>
          <xsd:enumeration value="Accounting Services – SOW"/>
          <xsd:enumeration value="Accounting – Vendor Invoices"/>
          <xsd:enumeration value="Budget Tracking"/>
          <xsd:enumeration value="Creative – Creative Brief"/>
          <xsd:enumeration value="Creative – Creative Concepts Execution"/>
          <xsd:enumeration value="Creative – Creative Files"/>
          <xsd:enumeration value="Creative – Creative Production"/>
          <xsd:enumeration value="Creative – Creative Specs"/>
          <xsd:enumeration value="Creative – Outdated &amp; Archives"/>
          <xsd:enumeration value="Creative – Timelines"/>
          <xsd:enumeration value="Reporting – Bi-Weekly"/>
          <xsd:enumeration value="Reporting – Monthly"/>
          <xsd:enumeration value="Reporting – Quarterly"/>
          <xsd:enumeration value="Reporting – Semi-Annual"/>
          <xsd:enumeration value="Reporting – Annual"/>
          <xsd:enumeration value="Research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Contract" ma:index="11" nillable="true" ma:displayName="Contract" ma:format="Dropdown" ma:internalName="Contract">
      <xsd:simpleType>
        <xsd:restriction base="dms:Choice">
          <xsd:enumeration value="Contract Year 1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ec8d1-7d91-4803-a3a6-49311a48924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ract xmlns="2e4e5cab-7299-4df9-b108-7d2b5346ab52" xsi:nil="true"/>
    <Category xmlns="2e4e5cab-7299-4df9-b108-7d2b5346ab52" xsi:nil="true"/>
  </documentManagement>
</p:properties>
</file>

<file path=customXml/itemProps1.xml><?xml version="1.0" encoding="utf-8"?>
<ds:datastoreItem xmlns:ds="http://schemas.openxmlformats.org/officeDocument/2006/customXml" ds:itemID="{9EB7344A-C88F-4207-844B-3A56EF4EC3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42A0B9-9C0A-402E-BE1B-9B4E5335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4e5cab-7299-4df9-b108-7d2b5346ab52"/>
    <ds:schemaRef ds:uri="73fec8d1-7d91-4803-a3a6-49311a489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82E9CA-D2CE-4BC5-A4DF-545D824D7A83}">
  <ds:schemaRefs>
    <ds:schemaRef ds:uri="http://schemas.microsoft.com/office/2006/metadata/properties"/>
    <ds:schemaRef ds:uri="http://schemas.microsoft.com/office/infopath/2007/PartnerControls"/>
    <ds:schemaRef ds:uri="2e4e5cab-7299-4df9-b108-7d2b5346ab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539</Characters>
  <Application>Microsoft Office Word</Application>
  <DocSecurity>4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Dachon Freeman</dc:creator>
  <cp:keywords/>
  <dc:description/>
  <cp:lastModifiedBy>Jennifer Brock</cp:lastModifiedBy>
  <cp:revision>2</cp:revision>
  <dcterms:created xsi:type="dcterms:W3CDTF">2021-12-20T21:38:00Z</dcterms:created>
  <dcterms:modified xsi:type="dcterms:W3CDTF">2021-12-20T21:38:00Z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0x010100F51DC87C32760F428177D3867F7BB839</vt:lpwstr>
  </property>
</Properties>
</file>