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C9D090D" wp14:paraId="2C078E63" wp14:textId="4D5AE3CE">
      <w:pPr>
        <w:pStyle w:val="Heading1"/>
        <w:rPr>
          <w:sz w:val="32"/>
          <w:szCs w:val="32"/>
        </w:rPr>
      </w:pPr>
      <w:r w:rsidRPr="3C9D090D" w:rsidR="1E8319D2">
        <w:rPr>
          <w:sz w:val="32"/>
          <w:szCs w:val="32"/>
        </w:rPr>
        <w:t xml:space="preserve">Influenza and COVID-19 Vaccine Self-Efficacy Survey </w:t>
      </w:r>
    </w:p>
    <w:p w:rsidR="1E8319D2" w:rsidP="3C9D090D" w:rsidRDefault="1E8319D2" w14:paraId="7F618682" w14:textId="5AE0DED0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 xml:space="preserve">Have you received a </w:t>
      </w:r>
      <w:r w:rsidRPr="3C9D090D" w:rsidR="1E8319D2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flu </w:t>
      </w:r>
      <w:r w:rsidRPr="3C9D090D" w:rsidR="1E8319D2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vaccine </w:t>
      </w:r>
      <w:r w:rsidRPr="3C9D090D" w:rsidR="1E8319D2">
        <w:rPr>
          <w:rFonts w:ascii="Calibri" w:hAnsi="Calibri" w:eastAsia="Calibri" w:cs="Calibri"/>
          <w:sz w:val="22"/>
          <w:szCs w:val="22"/>
        </w:rPr>
        <w:t xml:space="preserve">in the past year? </w:t>
      </w:r>
    </w:p>
    <w:p w:rsidR="1E8319D2" w:rsidP="3C9D090D" w:rsidRDefault="1E8319D2" w14:paraId="284C115F" w14:textId="418EDCDA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>Yes</w:t>
      </w:r>
    </w:p>
    <w:p w:rsidR="1E8319D2" w:rsidP="3C9D090D" w:rsidRDefault="1E8319D2" w14:paraId="6CD3EE43" w14:textId="1AC95F3A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>No</w:t>
      </w:r>
    </w:p>
    <w:p w:rsidR="1E8319D2" w:rsidP="3C9D090D" w:rsidRDefault="1E8319D2" w14:paraId="306F3A44" w14:textId="5DA409C5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>Yes, please continue to the next questions.</w:t>
      </w:r>
    </w:p>
    <w:p w:rsidR="1E8319D2" w:rsidP="3C9D090D" w:rsidRDefault="1E8319D2" w14:paraId="56F274B5" w14:textId="4CAB5114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 xml:space="preserve">Have you received a </w:t>
      </w:r>
      <w:r w:rsidRPr="3C9D090D" w:rsidR="1E8319D2">
        <w:rPr>
          <w:rFonts w:ascii="Calibri" w:hAnsi="Calibri" w:eastAsia="Calibri" w:cs="Calibri"/>
          <w:b w:val="1"/>
          <w:bCs w:val="1"/>
          <w:sz w:val="22"/>
          <w:szCs w:val="22"/>
        </w:rPr>
        <w:t>COVID-19</w:t>
      </w:r>
      <w:r w:rsidRPr="3C9D090D" w:rsidR="1E8319D2">
        <w:rPr>
          <w:rFonts w:ascii="Calibri" w:hAnsi="Calibri" w:eastAsia="Calibri" w:cs="Calibri"/>
          <w:sz w:val="22"/>
          <w:szCs w:val="22"/>
        </w:rPr>
        <w:t xml:space="preserve"> </w:t>
      </w:r>
      <w:r w:rsidRPr="3C9D090D" w:rsidR="1E8319D2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vaccine </w:t>
      </w:r>
      <w:r w:rsidRPr="3C9D090D" w:rsidR="1E8319D2">
        <w:rPr>
          <w:rFonts w:ascii="Calibri" w:hAnsi="Calibri" w:eastAsia="Calibri" w:cs="Calibri"/>
          <w:sz w:val="22"/>
          <w:szCs w:val="22"/>
        </w:rPr>
        <w:t xml:space="preserve">in the past year? </w:t>
      </w:r>
    </w:p>
    <w:p w:rsidR="1E8319D2" w:rsidP="3C9D090D" w:rsidRDefault="1E8319D2" w14:paraId="76B2A848" w14:textId="374E1A5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>Yes</w:t>
      </w:r>
    </w:p>
    <w:p w:rsidR="1E8319D2" w:rsidP="3C9D090D" w:rsidRDefault="1E8319D2" w14:paraId="553BAED9" w14:textId="0F257C5D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>No</w:t>
      </w:r>
    </w:p>
    <w:p w:rsidR="1E8319D2" w:rsidP="3C9D090D" w:rsidRDefault="1E8319D2" w14:paraId="76D84FFF" w14:textId="184EE51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1E8319D2">
        <w:rPr>
          <w:rFonts w:ascii="Calibri" w:hAnsi="Calibri" w:eastAsia="Calibri" w:cs="Calibri"/>
          <w:sz w:val="22"/>
          <w:szCs w:val="22"/>
        </w:rPr>
        <w:t xml:space="preserve">On a scale of 1 to 10, how effective do you </w:t>
      </w:r>
      <w:r w:rsidRPr="3C9D090D" w:rsidR="1E8319D2">
        <w:rPr>
          <w:rFonts w:ascii="Calibri" w:hAnsi="Calibri" w:eastAsia="Calibri" w:cs="Calibri"/>
          <w:sz w:val="22"/>
          <w:szCs w:val="22"/>
        </w:rPr>
        <w:t>believe</w:t>
      </w:r>
      <w:r w:rsidRPr="3C9D090D" w:rsidR="1E8319D2">
        <w:rPr>
          <w:rFonts w:ascii="Calibri" w:hAnsi="Calibri" w:eastAsia="Calibri" w:cs="Calibri"/>
          <w:sz w:val="22"/>
          <w:szCs w:val="22"/>
        </w:rPr>
        <w:t xml:space="preserve"> the</w:t>
      </w:r>
      <w:r w:rsidRPr="3C9D090D" w:rsidR="1E8319D2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flu vaccine </w:t>
      </w:r>
      <w:r w:rsidRPr="3C9D090D" w:rsidR="1E8319D2">
        <w:rPr>
          <w:rFonts w:ascii="Calibri" w:hAnsi="Calibri" w:eastAsia="Calibri" w:cs="Calibri"/>
          <w:sz w:val="22"/>
          <w:szCs w:val="22"/>
        </w:rPr>
        <w:t xml:space="preserve">is at preventing the following? With 1 being not effective at all and 10 being extremely effective. </w:t>
      </w:r>
    </w:p>
    <w:p w:rsidR="2A80225B" w:rsidP="3C9D090D" w:rsidRDefault="2A80225B" w14:paraId="20775DEE" w14:textId="05872653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Minor Illness (1-10)</w:t>
      </w:r>
    </w:p>
    <w:p w:rsidR="2A80225B" w:rsidP="3C9D090D" w:rsidRDefault="2A80225B" w14:paraId="495DBFE5" w14:textId="347F507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Hospital Visits (1-10)</w:t>
      </w:r>
    </w:p>
    <w:p w:rsidR="2A80225B" w:rsidP="3C9D090D" w:rsidRDefault="2A80225B" w14:paraId="57CB27C0" w14:textId="49F05694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Severe Illness (1-10)</w:t>
      </w:r>
    </w:p>
    <w:p w:rsidR="2A80225B" w:rsidP="3C9D090D" w:rsidRDefault="2A80225B" w14:paraId="768F6734" w14:textId="49947EB4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Death (1-10)</w:t>
      </w:r>
    </w:p>
    <w:p w:rsidR="2A80225B" w:rsidP="3C9D090D" w:rsidRDefault="2A80225B" w14:paraId="4CC7C230" w14:textId="6D0A394A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 xml:space="preserve">On a scale of 1 to 10, how effective do you believe the </w:t>
      </w:r>
      <w:r w:rsidRPr="3C9D090D" w:rsidR="2A80225B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COVID-19 vaccine </w:t>
      </w:r>
      <w:r w:rsidRPr="3C9D090D" w:rsidR="2A80225B">
        <w:rPr>
          <w:rFonts w:ascii="Calibri" w:hAnsi="Calibri" w:eastAsia="Calibri" w:cs="Calibri"/>
          <w:sz w:val="22"/>
          <w:szCs w:val="22"/>
        </w:rPr>
        <w:t xml:space="preserve">is at preventing the following? With 1 being not effective at all and 10 being extremely effective. </w:t>
      </w:r>
    </w:p>
    <w:p w:rsidR="2A80225B" w:rsidP="3C9D090D" w:rsidRDefault="2A80225B" w14:paraId="3A1CAC2B" w14:textId="05872653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Minor Illness (1-10)</w:t>
      </w:r>
    </w:p>
    <w:p w:rsidR="2A80225B" w:rsidP="3C9D090D" w:rsidRDefault="2A80225B" w14:paraId="22BFE223" w14:textId="347F507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Hospital Visits (1-10)</w:t>
      </w:r>
    </w:p>
    <w:p w:rsidR="2A80225B" w:rsidP="3C9D090D" w:rsidRDefault="2A80225B" w14:paraId="75C367DE" w14:textId="49F05694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Severe Illness (1-10)</w:t>
      </w:r>
    </w:p>
    <w:p w:rsidR="2A80225B" w:rsidP="3C9D090D" w:rsidRDefault="2A80225B" w14:paraId="61EC822A" w14:textId="48133332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80225B">
        <w:rPr>
          <w:rFonts w:ascii="Calibri" w:hAnsi="Calibri" w:eastAsia="Calibri" w:cs="Calibri"/>
          <w:sz w:val="22"/>
          <w:szCs w:val="22"/>
        </w:rPr>
        <w:t>Death (1-10)</w:t>
      </w:r>
    </w:p>
    <w:p w:rsidR="4AB0ADFE" w:rsidP="3C9D090D" w:rsidRDefault="4AB0ADFE" w14:paraId="193B06CD" w14:textId="2E8BDFC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 xml:space="preserve">What sources of information do you rely on when making decisions about </w:t>
      </w:r>
      <w:r w:rsidRPr="3C9D090D" w:rsidR="4AB0ADFE">
        <w:rPr>
          <w:rFonts w:ascii="Calibri" w:hAnsi="Calibri" w:eastAsia="Calibri" w:cs="Calibri"/>
          <w:sz w:val="22"/>
          <w:szCs w:val="22"/>
        </w:rPr>
        <w:t>getting</w:t>
      </w:r>
      <w:r w:rsidRPr="3C9D090D" w:rsidR="4AB0ADFE">
        <w:rPr>
          <w:rFonts w:ascii="Calibri" w:hAnsi="Calibri" w:eastAsia="Calibri" w:cs="Calibri"/>
          <w:sz w:val="22"/>
          <w:szCs w:val="22"/>
        </w:rPr>
        <w:t xml:space="preserve"> a vaccine? (Select all that apply)</w:t>
      </w:r>
    </w:p>
    <w:p w:rsidR="4AB0ADFE" w:rsidP="3C9D090D" w:rsidRDefault="4AB0ADFE" w14:paraId="41FE322B" w14:textId="0DE432C2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 xml:space="preserve">My </w:t>
      </w:r>
      <w:bookmarkStart w:name="_Int_EyeQll68" w:id="666778708"/>
      <w:r w:rsidRPr="3C9D090D" w:rsidR="4AB0ADFE">
        <w:rPr>
          <w:rFonts w:ascii="Calibri" w:hAnsi="Calibri" w:eastAsia="Calibri" w:cs="Calibri"/>
          <w:sz w:val="22"/>
          <w:szCs w:val="22"/>
        </w:rPr>
        <w:t>Doctor</w:t>
      </w:r>
      <w:bookmarkEnd w:id="666778708"/>
      <w:r w:rsidRPr="3C9D090D" w:rsidR="4AB0ADFE">
        <w:rPr>
          <w:rFonts w:ascii="Calibri" w:hAnsi="Calibri" w:eastAsia="Calibri" w:cs="Calibri"/>
          <w:sz w:val="22"/>
          <w:szCs w:val="22"/>
        </w:rPr>
        <w:t xml:space="preserve"> </w:t>
      </w:r>
    </w:p>
    <w:p w:rsidR="4AB0ADFE" w:rsidP="3C9D090D" w:rsidRDefault="4AB0ADFE" w14:paraId="3778A1BB" w14:textId="447F6126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>Government Health Agencies (e.g., health department, CDC, etc.)</w:t>
      </w:r>
    </w:p>
    <w:p w:rsidR="4AB0ADFE" w:rsidP="3C9D090D" w:rsidRDefault="4AB0ADFE" w14:paraId="68944384" w14:textId="6DE3AACF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>Family and Friends</w:t>
      </w:r>
    </w:p>
    <w:p w:rsidR="4AB0ADFE" w:rsidP="3C9D090D" w:rsidRDefault="4AB0ADFE" w14:paraId="2A48487D" w14:textId="08ED908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>Internet and Social Media</w:t>
      </w:r>
    </w:p>
    <w:p w:rsidR="4AB0ADFE" w:rsidP="3C9D090D" w:rsidRDefault="4AB0ADFE" w14:paraId="7FF05617" w14:textId="1E7185EC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 xml:space="preserve">Medical literature </w:t>
      </w:r>
    </w:p>
    <w:p w:rsidR="4AB0ADFE" w:rsidP="3C9D090D" w:rsidRDefault="4AB0ADFE" w14:paraId="679A92DC" w14:textId="49BD8802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4AB0ADFE">
        <w:rPr>
          <w:rFonts w:ascii="Calibri" w:hAnsi="Calibri" w:eastAsia="Calibri" w:cs="Calibri"/>
          <w:sz w:val="22"/>
          <w:szCs w:val="22"/>
        </w:rPr>
        <w:t>FLCCC (</w:t>
      </w:r>
      <w:r w:rsidRPr="3C9D090D" w:rsidR="5AAA096B">
        <w:rPr>
          <w:rFonts w:ascii="Calibri" w:hAnsi="Calibri" w:eastAsia="Calibri" w:cs="Calibri"/>
          <w:sz w:val="22"/>
          <w:szCs w:val="22"/>
        </w:rPr>
        <w:t>F</w:t>
      </w:r>
      <w:r w:rsidRPr="3C9D090D" w:rsidR="4AB0ADFE">
        <w:rPr>
          <w:rFonts w:ascii="Calibri" w:hAnsi="Calibri" w:eastAsia="Calibri" w:cs="Calibri"/>
          <w:sz w:val="22"/>
          <w:szCs w:val="22"/>
        </w:rPr>
        <w:t>ront Line COVID-19 Critical Care Alliance</w:t>
      </w:r>
      <w:r w:rsidRPr="3C9D090D" w:rsidR="794C9FA7">
        <w:rPr>
          <w:rFonts w:ascii="Calibri" w:hAnsi="Calibri" w:eastAsia="Calibri" w:cs="Calibri"/>
          <w:sz w:val="22"/>
          <w:szCs w:val="22"/>
        </w:rPr>
        <w:t>)</w:t>
      </w:r>
    </w:p>
    <w:p w:rsidR="794C9FA7" w:rsidP="3C9D090D" w:rsidRDefault="794C9FA7" w14:paraId="71B6657D" w14:textId="3B750C57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My own immunity </w:t>
      </w:r>
    </w:p>
    <w:p w:rsidR="794C9FA7" w:rsidP="3C9D090D" w:rsidRDefault="794C9FA7" w14:paraId="32FA036E" w14:textId="163A910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Other entries</w:t>
      </w:r>
    </w:p>
    <w:p w:rsidR="794C9FA7" w:rsidP="3C9D090D" w:rsidRDefault="794C9FA7" w14:paraId="5B58EB78" w14:textId="38E727E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What concerns do you have about the</w:t>
      </w:r>
      <w:r w:rsidRPr="3C9D090D" w:rsidR="794C9FA7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flu vaccine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, if any? </w:t>
      </w:r>
    </w:p>
    <w:p w:rsidR="794C9FA7" w:rsidP="3C9D090D" w:rsidRDefault="794C9FA7" w14:paraId="6C443678" w14:textId="62E49A8B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Open answer</w:t>
      </w:r>
    </w:p>
    <w:p w:rsidR="794C9FA7" w:rsidP="3C9D090D" w:rsidRDefault="794C9FA7" w14:paraId="1C83B401" w14:textId="4110DEA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What concerns do you have about the</w:t>
      </w:r>
      <w:r w:rsidRPr="3C9D090D" w:rsidR="794C9FA7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 COVID-19 vaccine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, if any? </w:t>
      </w:r>
    </w:p>
    <w:p w:rsidR="794C9FA7" w:rsidP="3C9D090D" w:rsidRDefault="794C9FA7" w14:paraId="06B45E7B" w14:textId="2C70F2B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Open answer</w:t>
      </w:r>
    </w:p>
    <w:p w:rsidR="794C9FA7" w:rsidP="3C9D090D" w:rsidRDefault="794C9FA7" w14:paraId="4852AFFF" w14:textId="6AAD3AB3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Have you heard or read anything that you </w:t>
      </w:r>
      <w:r w:rsidRPr="3C9D090D" w:rsidR="794C9FA7">
        <w:rPr>
          <w:rFonts w:ascii="Calibri" w:hAnsi="Calibri" w:eastAsia="Calibri" w:cs="Calibri"/>
          <w:sz w:val="22"/>
          <w:szCs w:val="22"/>
        </w:rPr>
        <w:t>believe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 to be misconceptions about the </w:t>
      </w:r>
      <w:r w:rsidRPr="3C9D090D" w:rsidR="794C9FA7">
        <w:rPr>
          <w:rFonts w:ascii="Calibri" w:hAnsi="Calibri" w:eastAsia="Calibri" w:cs="Calibri"/>
          <w:b w:val="1"/>
          <w:bCs w:val="1"/>
          <w:sz w:val="22"/>
          <w:szCs w:val="22"/>
        </w:rPr>
        <w:t>flu vaccine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? </w:t>
      </w:r>
    </w:p>
    <w:p w:rsidR="794C9FA7" w:rsidP="3C9D090D" w:rsidRDefault="794C9FA7" w14:paraId="0F81BCED" w14:textId="62E49A8B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Open answer</w:t>
      </w:r>
    </w:p>
    <w:p w:rsidR="794C9FA7" w:rsidP="3C9D090D" w:rsidRDefault="794C9FA7" w14:paraId="3E411E4A" w14:textId="19A5C188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Have you heard or read anything that you believe to be misconceptions about the </w:t>
      </w:r>
      <w:r w:rsidRPr="3C9D090D" w:rsidR="794C9FA7">
        <w:rPr>
          <w:rFonts w:ascii="Calibri" w:hAnsi="Calibri" w:eastAsia="Calibri" w:cs="Calibri"/>
          <w:b w:val="1"/>
          <w:bCs w:val="1"/>
          <w:sz w:val="22"/>
          <w:szCs w:val="22"/>
        </w:rPr>
        <w:t>COVID-19 vaccine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? </w:t>
      </w:r>
    </w:p>
    <w:p w:rsidR="794C9FA7" w:rsidP="3C9D090D" w:rsidRDefault="794C9FA7" w14:paraId="35049A58" w14:textId="62E49A8B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Open answer</w:t>
      </w:r>
    </w:p>
    <w:p w:rsidR="794C9FA7" w:rsidP="3C9D090D" w:rsidRDefault="794C9FA7" w14:paraId="0F97EF23" w14:textId="64921EC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Have you ever experienced side effects or adverse reactions after receiving a </w:t>
      </w:r>
      <w:r w:rsidRPr="3C9D090D" w:rsidR="794C9FA7">
        <w:rPr>
          <w:rFonts w:ascii="Calibri" w:hAnsi="Calibri" w:eastAsia="Calibri" w:cs="Calibri"/>
          <w:b w:val="1"/>
          <w:bCs w:val="1"/>
          <w:sz w:val="22"/>
          <w:szCs w:val="22"/>
        </w:rPr>
        <w:t>flu vaccine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? </w:t>
      </w:r>
    </w:p>
    <w:p w:rsidR="794C9FA7" w:rsidP="3C9D090D" w:rsidRDefault="794C9FA7" w14:paraId="650A7EB6" w14:textId="47609043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No</w:t>
      </w:r>
    </w:p>
    <w:p w:rsidR="794C9FA7" w:rsidP="3C9D090D" w:rsidRDefault="794C9FA7" w14:paraId="1B829BF5" w14:textId="3EF69CCA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Yes</w:t>
      </w:r>
    </w:p>
    <w:p w:rsidR="794C9FA7" w:rsidP="3C9D090D" w:rsidRDefault="794C9FA7" w14:paraId="710C93F3" w14:textId="440ABB13">
      <w:pPr>
        <w:pStyle w:val="ListParagraph"/>
        <w:numPr>
          <w:ilvl w:val="2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If yes, please describe. </w:t>
      </w:r>
    </w:p>
    <w:p w:rsidR="794C9FA7" w:rsidP="3C9D090D" w:rsidRDefault="794C9FA7" w14:paraId="7134DEC7" w14:textId="210FCC55">
      <w:pPr>
        <w:pStyle w:val="ListParagraph"/>
        <w:numPr>
          <w:ilvl w:val="3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Open answer. </w:t>
      </w:r>
    </w:p>
    <w:p w:rsidR="794C9FA7" w:rsidP="3C9D090D" w:rsidRDefault="794C9FA7" w14:paraId="20AD04AB" w14:textId="1A920848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 xml:space="preserve">What factors influence your decision to get a </w:t>
      </w:r>
      <w:r w:rsidRPr="3C9D090D" w:rsidR="7CC8111B">
        <w:rPr>
          <w:rFonts w:ascii="Calibri" w:hAnsi="Calibri" w:eastAsia="Calibri" w:cs="Calibri"/>
          <w:sz w:val="22"/>
          <w:szCs w:val="22"/>
        </w:rPr>
        <w:t xml:space="preserve">vaccine? (Select all that apply) </w:t>
      </w:r>
    </w:p>
    <w:p w:rsidR="571DF091" w:rsidP="3C9D090D" w:rsidRDefault="571DF091" w14:paraId="32A1FB32" w14:textId="7B9BDBCC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571DF091">
        <w:rPr>
          <w:rFonts w:ascii="Calibri" w:hAnsi="Calibri" w:eastAsia="Calibri" w:cs="Calibri"/>
          <w:sz w:val="22"/>
          <w:szCs w:val="22"/>
        </w:rPr>
        <w:t>Personal health</w:t>
      </w:r>
    </w:p>
    <w:p w:rsidR="571DF091" w:rsidP="3C9D090D" w:rsidRDefault="571DF091" w14:paraId="464E343E" w14:textId="11A92A0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571DF091">
        <w:rPr>
          <w:rFonts w:ascii="Calibri" w:hAnsi="Calibri" w:eastAsia="Calibri" w:cs="Calibri"/>
          <w:sz w:val="22"/>
          <w:szCs w:val="22"/>
        </w:rPr>
        <w:t>Protecting others (e.g., children, elderly, immunocompromised individuals)</w:t>
      </w:r>
    </w:p>
    <w:p w:rsidR="571DF091" w:rsidP="3C9D090D" w:rsidRDefault="571DF091" w14:paraId="0FAFEC0F" w14:textId="7475D9C1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571DF091">
        <w:rPr>
          <w:rFonts w:ascii="Calibri" w:hAnsi="Calibri" w:eastAsia="Calibri" w:cs="Calibri"/>
          <w:sz w:val="22"/>
          <w:szCs w:val="22"/>
        </w:rPr>
        <w:t>Advice from healthcare professionals</w:t>
      </w:r>
    </w:p>
    <w:p w:rsidR="571DF091" w:rsidP="3C9D090D" w:rsidRDefault="571DF091" w14:paraId="46877F49" w14:textId="2EEAC4FB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571DF091">
        <w:rPr>
          <w:rFonts w:ascii="Calibri" w:hAnsi="Calibri" w:eastAsia="Calibri" w:cs="Calibri"/>
          <w:sz w:val="22"/>
          <w:szCs w:val="22"/>
        </w:rPr>
        <w:t>Availability</w:t>
      </w:r>
      <w:r w:rsidRPr="3C9D090D" w:rsidR="571DF091">
        <w:rPr>
          <w:rFonts w:ascii="Calibri" w:hAnsi="Calibri" w:eastAsia="Calibri" w:cs="Calibri"/>
          <w:sz w:val="22"/>
          <w:szCs w:val="22"/>
        </w:rPr>
        <w:t xml:space="preserve"> and accessibility of the flu vaccine </w:t>
      </w:r>
    </w:p>
    <w:p w:rsidR="571DF091" w:rsidP="3C9D090D" w:rsidRDefault="571DF091" w14:paraId="7A7EB34F" w14:textId="07796A0C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571DF091">
        <w:rPr>
          <w:rFonts w:ascii="Calibri" w:hAnsi="Calibri" w:eastAsia="Calibri" w:cs="Calibri"/>
          <w:sz w:val="22"/>
          <w:szCs w:val="22"/>
        </w:rPr>
        <w:t>Fear of contracting the flu</w:t>
      </w:r>
    </w:p>
    <w:p w:rsidR="69B43DAE" w:rsidP="3C9D090D" w:rsidRDefault="69B43DAE" w14:paraId="2640CE49" w14:textId="11547E32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69B43DAE">
        <w:rPr>
          <w:rFonts w:ascii="Calibri" w:hAnsi="Calibri" w:eastAsia="Calibri" w:cs="Calibri"/>
          <w:sz w:val="22"/>
          <w:szCs w:val="22"/>
        </w:rPr>
        <w:t xml:space="preserve">How readily available their studies are. </w:t>
      </w:r>
    </w:p>
    <w:p w:rsidR="69B43DAE" w:rsidP="3C9D090D" w:rsidRDefault="69B43DAE" w14:paraId="10150857" w14:textId="7C3368FE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69B43DAE">
        <w:rPr>
          <w:rFonts w:ascii="Calibri" w:hAnsi="Calibri" w:eastAsia="Calibri" w:cs="Calibri"/>
          <w:sz w:val="22"/>
          <w:szCs w:val="22"/>
        </w:rPr>
        <w:t>I have a low immune system and want to do everything I can to protect myself</w:t>
      </w:r>
    </w:p>
    <w:p w:rsidR="69B43DAE" w:rsidP="3C9D090D" w:rsidRDefault="69B43DAE" w14:paraId="7EF9D314" w14:textId="570BA816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69B43DAE">
        <w:rPr>
          <w:rFonts w:ascii="Calibri" w:hAnsi="Calibri" w:eastAsia="Calibri" w:cs="Calibri"/>
          <w:sz w:val="22"/>
          <w:szCs w:val="22"/>
        </w:rPr>
        <w:t xml:space="preserve">Caring for people who died from flu </w:t>
      </w:r>
      <w:r w:rsidRPr="3C9D090D" w:rsidR="69B43DAE">
        <w:rPr>
          <w:rFonts w:ascii="Calibri" w:hAnsi="Calibri" w:eastAsia="Calibri" w:cs="Calibri"/>
          <w:sz w:val="22"/>
          <w:szCs w:val="22"/>
        </w:rPr>
        <w:t>relate</w:t>
      </w:r>
      <w:r w:rsidRPr="3C9D090D" w:rsidR="69B43DAE">
        <w:rPr>
          <w:rFonts w:ascii="Calibri" w:hAnsi="Calibri" w:eastAsia="Calibri" w:cs="Calibri"/>
          <w:sz w:val="22"/>
          <w:szCs w:val="22"/>
        </w:rPr>
        <w:t>d complications</w:t>
      </w:r>
    </w:p>
    <w:p w:rsidR="69B43DAE" w:rsidP="3C9D090D" w:rsidRDefault="69B43DAE" w14:paraId="62398116" w14:textId="27C72120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69B43DAE">
        <w:rPr>
          <w:rFonts w:ascii="Calibri" w:hAnsi="Calibri" w:eastAsia="Calibri" w:cs="Calibri"/>
          <w:sz w:val="22"/>
          <w:szCs w:val="22"/>
        </w:rPr>
        <w:t>Other entries</w:t>
      </w:r>
    </w:p>
    <w:p w:rsidR="69B43DAE" w:rsidP="3C9D090D" w:rsidRDefault="69B43DAE" w14:paraId="0F4841F4" w14:textId="7B40C04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69B43DAE">
        <w:rPr>
          <w:rFonts w:ascii="Calibri" w:hAnsi="Calibri" w:eastAsia="Calibri" w:cs="Calibri"/>
          <w:sz w:val="22"/>
          <w:szCs w:val="22"/>
        </w:rPr>
        <w:t xml:space="preserve">Do you think </w:t>
      </w:r>
      <w:r w:rsidRPr="3C9D090D" w:rsidR="69B43DAE">
        <w:rPr>
          <w:rFonts w:ascii="Calibri" w:hAnsi="Calibri" w:eastAsia="Calibri" w:cs="Calibri"/>
          <w:b w:val="1"/>
          <w:bCs w:val="1"/>
          <w:sz w:val="22"/>
          <w:szCs w:val="22"/>
        </w:rPr>
        <w:t>flu and COVID-19 vaccines</w:t>
      </w:r>
      <w:r w:rsidRPr="3C9D090D" w:rsidR="69B43DAE">
        <w:rPr>
          <w:rFonts w:ascii="Calibri" w:hAnsi="Calibri" w:eastAsia="Calibri" w:cs="Calibri"/>
          <w:sz w:val="22"/>
          <w:szCs w:val="22"/>
        </w:rPr>
        <w:t xml:space="preserve"> should be mandatory for certain groups</w:t>
      </w:r>
      <w:r w:rsidRPr="3C9D090D" w:rsidR="1C10283A">
        <w:rPr>
          <w:rFonts w:ascii="Calibri" w:hAnsi="Calibri" w:eastAsia="Calibri" w:cs="Calibri"/>
          <w:sz w:val="22"/>
          <w:szCs w:val="22"/>
        </w:rPr>
        <w:t xml:space="preserve"> (e.g., health care workers, school children)?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 </w:t>
      </w:r>
    </w:p>
    <w:p w:rsidR="794C9FA7" w:rsidP="3C9D090D" w:rsidRDefault="794C9FA7" w14:paraId="155476F6" w14:textId="47609043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No</w:t>
      </w:r>
    </w:p>
    <w:p w:rsidR="794C9FA7" w:rsidP="3C9D090D" w:rsidRDefault="794C9FA7" w14:paraId="403BE880" w14:textId="3EF69CCA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Yes</w:t>
      </w:r>
    </w:p>
    <w:p w:rsidR="794C9FA7" w:rsidP="3C9D090D" w:rsidRDefault="794C9FA7" w14:paraId="57D3E131" w14:textId="17C800FE">
      <w:pPr>
        <w:pStyle w:val="ListParagraph"/>
        <w:numPr>
          <w:ilvl w:val="2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If yes, please e</w:t>
      </w:r>
      <w:r w:rsidRPr="3C9D090D" w:rsidR="6F19A02C">
        <w:rPr>
          <w:rFonts w:ascii="Calibri" w:hAnsi="Calibri" w:eastAsia="Calibri" w:cs="Calibri"/>
          <w:sz w:val="22"/>
          <w:szCs w:val="22"/>
        </w:rPr>
        <w:t xml:space="preserve">xplain which groups you think should be </w:t>
      </w:r>
      <w:r w:rsidRPr="3C9D090D" w:rsidR="6F19A02C">
        <w:rPr>
          <w:rFonts w:ascii="Calibri" w:hAnsi="Calibri" w:eastAsia="Calibri" w:cs="Calibri"/>
          <w:sz w:val="22"/>
          <w:szCs w:val="22"/>
        </w:rPr>
        <w:t>required</w:t>
      </w:r>
      <w:r w:rsidRPr="3C9D090D" w:rsidR="6F19A02C">
        <w:rPr>
          <w:rFonts w:ascii="Calibri" w:hAnsi="Calibri" w:eastAsia="Calibri" w:cs="Calibri"/>
          <w:sz w:val="22"/>
          <w:szCs w:val="22"/>
        </w:rPr>
        <w:t xml:space="preserve"> to get the vaccines and why</w:t>
      </w:r>
      <w:r w:rsidRPr="3C9D090D" w:rsidR="794C9FA7">
        <w:rPr>
          <w:rFonts w:ascii="Calibri" w:hAnsi="Calibri" w:eastAsia="Calibri" w:cs="Calibri"/>
          <w:sz w:val="22"/>
          <w:szCs w:val="22"/>
        </w:rPr>
        <w:t xml:space="preserve">. </w:t>
      </w:r>
    </w:p>
    <w:p w:rsidR="794C9FA7" w:rsidP="3C9D090D" w:rsidRDefault="794C9FA7" w14:paraId="7B256394" w14:textId="11E7F5EF">
      <w:pPr>
        <w:pStyle w:val="ListParagraph"/>
        <w:numPr>
          <w:ilvl w:val="3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94C9FA7">
        <w:rPr>
          <w:rFonts w:ascii="Calibri" w:hAnsi="Calibri" w:eastAsia="Calibri" w:cs="Calibri"/>
          <w:sz w:val="22"/>
          <w:szCs w:val="22"/>
        </w:rPr>
        <w:t>Open answer.</w:t>
      </w:r>
    </w:p>
    <w:p w:rsidR="7E88526F" w:rsidP="3C9D090D" w:rsidRDefault="7E88526F" w14:paraId="3846C343" w14:textId="4E2A5B5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7E88526F">
        <w:rPr>
          <w:rFonts w:ascii="Calibri" w:hAnsi="Calibri" w:eastAsia="Calibri" w:cs="Calibri"/>
          <w:sz w:val="22"/>
          <w:szCs w:val="22"/>
        </w:rPr>
        <w:t>In your own words, please describe why or why not getting the flu</w:t>
      </w:r>
      <w:r w:rsidRPr="3C9D090D" w:rsidR="2A7DA697">
        <w:rPr>
          <w:rFonts w:ascii="Calibri" w:hAnsi="Calibri" w:eastAsia="Calibri" w:cs="Calibri"/>
          <w:sz w:val="22"/>
          <w:szCs w:val="22"/>
        </w:rPr>
        <w:t xml:space="preserve"> and COVID-19 vaccine is beneficial for both you and your </w:t>
      </w:r>
      <w:r w:rsidRPr="3C9D090D" w:rsidR="2A7DA697">
        <w:rPr>
          <w:rFonts w:ascii="Calibri" w:hAnsi="Calibri" w:eastAsia="Calibri" w:cs="Calibri"/>
          <w:sz w:val="22"/>
          <w:szCs w:val="22"/>
        </w:rPr>
        <w:t>famil</w:t>
      </w:r>
      <w:r w:rsidRPr="3C9D090D" w:rsidR="2A7DA697">
        <w:rPr>
          <w:rFonts w:ascii="Calibri" w:hAnsi="Calibri" w:eastAsia="Calibri" w:cs="Calibri"/>
          <w:sz w:val="22"/>
          <w:szCs w:val="22"/>
        </w:rPr>
        <w:t xml:space="preserve">y. </w:t>
      </w:r>
    </w:p>
    <w:p w:rsidR="2A7DA697" w:rsidP="3C9D090D" w:rsidRDefault="2A7DA697" w14:paraId="1DDCCC1C" w14:textId="33BEDAE6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7DA697">
        <w:rPr>
          <w:rFonts w:ascii="Calibri" w:hAnsi="Calibri" w:eastAsia="Calibri" w:cs="Calibri"/>
          <w:sz w:val="22"/>
          <w:szCs w:val="22"/>
        </w:rPr>
        <w:t>Open answer.</w:t>
      </w:r>
    </w:p>
    <w:p w:rsidR="2A7DA697" w:rsidP="3C9D090D" w:rsidRDefault="2A7DA697" w14:paraId="6DCDA8CE" w14:textId="21BD5C5A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7DA697">
        <w:rPr>
          <w:rFonts w:ascii="Calibri" w:hAnsi="Calibri" w:eastAsia="Calibri" w:cs="Calibri"/>
          <w:sz w:val="22"/>
          <w:szCs w:val="22"/>
        </w:rPr>
        <w:t xml:space="preserve">What actions or information would make you feel more confident about getting a vaccine? </w:t>
      </w:r>
    </w:p>
    <w:p w:rsidR="2A7DA697" w:rsidP="3C9D090D" w:rsidRDefault="2A7DA697" w14:paraId="31E73E5E" w14:textId="4F1845A9">
      <w:pPr>
        <w:pStyle w:val="ListParagraph"/>
        <w:numPr>
          <w:ilvl w:val="1"/>
          <w:numId w:val="1"/>
        </w:numPr>
        <w:rPr>
          <w:rFonts w:ascii="Calibri" w:hAnsi="Calibri" w:eastAsia="Calibri" w:cs="Calibri"/>
          <w:sz w:val="22"/>
          <w:szCs w:val="22"/>
        </w:rPr>
      </w:pPr>
      <w:r w:rsidRPr="3C9D090D" w:rsidR="2A7DA697">
        <w:rPr>
          <w:rFonts w:ascii="Calibri" w:hAnsi="Calibri" w:eastAsia="Calibri" w:cs="Calibri"/>
          <w:sz w:val="22"/>
          <w:szCs w:val="22"/>
        </w:rPr>
        <w:t xml:space="preserve">Open answer. </w:t>
      </w:r>
    </w:p>
    <w:p w:rsidR="2A7DA697" w:rsidP="3C9D090D" w:rsidRDefault="2A7DA697" w14:paraId="681AD60C" w14:textId="4FF89F66">
      <w:pPr>
        <w:pStyle w:val="Heading1"/>
        <w:rPr>
          <w:sz w:val="32"/>
          <w:szCs w:val="32"/>
        </w:rPr>
      </w:pPr>
      <w:r w:rsidRPr="3C9D090D" w:rsidR="2A7DA697">
        <w:rPr>
          <w:sz w:val="32"/>
          <w:szCs w:val="32"/>
        </w:rPr>
        <w:t>End of Survey</w:t>
      </w:r>
    </w:p>
    <w:p w:rsidR="3C9D090D" w:rsidP="3C9D090D" w:rsidRDefault="3C9D090D" w14:paraId="654DB591" w14:textId="0722A60C">
      <w:pPr>
        <w:pStyle w:val="Normal"/>
        <w:ind w:left="0"/>
        <w:rPr>
          <w:rFonts w:ascii="Calibri" w:hAnsi="Calibri" w:eastAsia="Calibri" w:cs="Calibri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yeQll68" int2:invalidationBookmarkName="" int2:hashCode="4qhKsOhI2MKwBe" int2:id="V9NPSevk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365f82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B85195"/>
    <w:rsid w:val="0008FCE2"/>
    <w:rsid w:val="0045D475"/>
    <w:rsid w:val="00C51341"/>
    <w:rsid w:val="14B85195"/>
    <w:rsid w:val="16964FB6"/>
    <w:rsid w:val="186EF7AA"/>
    <w:rsid w:val="1C10283A"/>
    <w:rsid w:val="1DA8E3E3"/>
    <w:rsid w:val="1E1C6BEB"/>
    <w:rsid w:val="1E8319D2"/>
    <w:rsid w:val="201EEA33"/>
    <w:rsid w:val="20381290"/>
    <w:rsid w:val="28432475"/>
    <w:rsid w:val="2A7DA697"/>
    <w:rsid w:val="2A80225B"/>
    <w:rsid w:val="2FCEF78E"/>
    <w:rsid w:val="3385D71C"/>
    <w:rsid w:val="338A9C79"/>
    <w:rsid w:val="36BD77DE"/>
    <w:rsid w:val="388C57D2"/>
    <w:rsid w:val="3C9D090D"/>
    <w:rsid w:val="45932711"/>
    <w:rsid w:val="45F93D80"/>
    <w:rsid w:val="46F28581"/>
    <w:rsid w:val="4930DE42"/>
    <w:rsid w:val="494A069F"/>
    <w:rsid w:val="4A29C0A1"/>
    <w:rsid w:val="4AB0ADFE"/>
    <w:rsid w:val="4FA01FC6"/>
    <w:rsid w:val="4FA80D4C"/>
    <w:rsid w:val="5093E2B9"/>
    <w:rsid w:val="513BF027"/>
    <w:rsid w:val="5143DDAD"/>
    <w:rsid w:val="56174ED0"/>
    <w:rsid w:val="571DF091"/>
    <w:rsid w:val="58B81CFB"/>
    <w:rsid w:val="5947020C"/>
    <w:rsid w:val="5AAA096B"/>
    <w:rsid w:val="5C869054"/>
    <w:rsid w:val="62F5D1D8"/>
    <w:rsid w:val="69B43DAE"/>
    <w:rsid w:val="6BDB7E53"/>
    <w:rsid w:val="6BE09DBF"/>
    <w:rsid w:val="6F19A02C"/>
    <w:rsid w:val="78BA015B"/>
    <w:rsid w:val="794C9FA7"/>
    <w:rsid w:val="7CC8111B"/>
    <w:rsid w:val="7E88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5A44D"/>
  <w15:chartTrackingRefBased/>
  <w15:docId w15:val="{7A36E387-A927-48C4-8496-0CED6875AA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3d3535bfef8c4da5" Type="http://schemas.microsoft.com/office/2020/10/relationships/intelligence" Target="intelligence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82b015cafc1049a8" Type="http://schemas.openxmlformats.org/officeDocument/2006/relationships/numbering" Target="numbering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9102DD6FC8042B6789EE7498D4252" ma:contentTypeVersion="20" ma:contentTypeDescription="Create a new document." ma:contentTypeScope="" ma:versionID="282ec36589de871b2b439432c61fb845">
  <xsd:schema xmlns:xsd="http://www.w3.org/2001/XMLSchema" xmlns:xs="http://www.w3.org/2001/XMLSchema" xmlns:p="http://schemas.microsoft.com/office/2006/metadata/properties" xmlns:ns2="fcfb8c9b-1ebc-4a73-9942-8cc99ae8fca7" xmlns:ns3="464fe063-e1b2-4f11-a2c9-16a6b7ebfa71" targetNamespace="http://schemas.microsoft.com/office/2006/metadata/properties" ma:root="true" ma:fieldsID="9c9d0147f936cf0ca1fc70ced1487718" ns2:_="" ns3:_="">
    <xsd:import namespace="fcfb8c9b-1ebc-4a73-9942-8cc99ae8fca7"/>
    <xsd:import namespace="464fe063-e1b2-4f11-a2c9-16a6b7ebfa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b8c9b-1ebc-4a73-9942-8cc99ae8f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4c5ea74-d56c-488c-8f42-661e14919e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e063-e1b2-4f11-a2c9-16a6b7ebfa7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2e28b0d-0df4-4317-bb13-4dee25843223}" ma:internalName="TaxCatchAll" ma:showField="CatchAllData" ma:web="464fe063-e1b2-4f11-a2c9-16a6b7ebfa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fb8c9b-1ebc-4a73-9942-8cc99ae8fca7">
      <Terms xmlns="http://schemas.microsoft.com/office/infopath/2007/PartnerControls"/>
    </lcf76f155ced4ddcb4097134ff3c332f>
    <TaxCatchAll xmlns="464fe063-e1b2-4f11-a2c9-16a6b7ebfa71" xsi:nil="true"/>
  </documentManagement>
</p:properties>
</file>

<file path=customXml/itemProps1.xml><?xml version="1.0" encoding="utf-8"?>
<ds:datastoreItem xmlns:ds="http://schemas.openxmlformats.org/officeDocument/2006/customXml" ds:itemID="{8953A282-A9B1-4897-996C-9A94CEFEC5A6}"/>
</file>

<file path=customXml/itemProps2.xml><?xml version="1.0" encoding="utf-8"?>
<ds:datastoreItem xmlns:ds="http://schemas.openxmlformats.org/officeDocument/2006/customXml" ds:itemID="{BE912F14-B449-4F0B-90B0-BB703F3A5A7D}"/>
</file>

<file path=customXml/itemProps3.xml><?xml version="1.0" encoding="utf-8"?>
<ds:datastoreItem xmlns:ds="http://schemas.openxmlformats.org/officeDocument/2006/customXml" ds:itemID="{82ADA329-704E-4CAB-BBC7-1E563089F0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Montes</dc:creator>
  <cp:keywords/>
  <dc:description/>
  <cp:lastModifiedBy>Clarissa Montes</cp:lastModifiedBy>
  <dcterms:created xsi:type="dcterms:W3CDTF">2024-03-14T13:20:15Z</dcterms:created>
  <dcterms:modified xsi:type="dcterms:W3CDTF">2024-03-14T13:59:16Z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0x0101005319102DD6FC8042B6789EE7498D4252</vt:lpwstr>
  </property>
  <property fmtid="{D5CDD505-2E9C-101B-9397-08002B2CF9AE}" pid="3" name="MediaServiceImageTags">
    <vt:lpwstr/>
  </property>
</Properties>
</file>