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0FD7" w:rsidRDefault="00DF3E05" w:rsidP="00C30F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FALL MOBILE </w:t>
      </w:r>
      <w:r w:rsidR="00376FD3" w:rsidRPr="000731AD">
        <w:rPr>
          <w:b/>
          <w:sz w:val="28"/>
          <w:szCs w:val="28"/>
        </w:rPr>
        <w:t xml:space="preserve">VACCINATION CLINIC </w:t>
      </w:r>
      <w:r>
        <w:rPr>
          <w:b/>
          <w:sz w:val="28"/>
          <w:szCs w:val="28"/>
        </w:rPr>
        <w:t>TIMELINE</w:t>
      </w:r>
    </w:p>
    <w:p w:rsidR="00150647" w:rsidRDefault="00150647" w:rsidP="00DF3E05">
      <w:pPr>
        <w:pBdr>
          <w:bottom w:val="single" w:sz="4" w:space="1" w:color="auto"/>
        </w:pBdr>
        <w:rPr>
          <w:i/>
          <w:sz w:val="28"/>
          <w:szCs w:val="28"/>
        </w:rPr>
      </w:pPr>
    </w:p>
    <w:p w:rsidR="00C75D01" w:rsidRPr="00340871" w:rsidRDefault="00C75D01" w:rsidP="00C75D01">
      <w:pPr>
        <w:pBdr>
          <w:bottom w:val="single" w:sz="4" w:space="1" w:color="auto"/>
        </w:pBdr>
        <w:jc w:val="center"/>
        <w:rPr>
          <w:i/>
          <w:sz w:val="28"/>
          <w:szCs w:val="28"/>
        </w:rPr>
      </w:pPr>
      <w:r w:rsidRPr="00340871">
        <w:rPr>
          <w:i/>
          <w:sz w:val="28"/>
          <w:szCs w:val="28"/>
        </w:rPr>
        <w:t>JANUARY-FEBRUARY</w:t>
      </w:r>
    </w:p>
    <w:p w:rsidR="00340871" w:rsidRPr="00340871" w:rsidRDefault="00DF3E05" w:rsidP="00340871">
      <w:pPr>
        <w:numPr>
          <w:ilvl w:val="0"/>
          <w:numId w:val="21"/>
        </w:numPr>
        <w:rPr>
          <w:i/>
          <w:sz w:val="28"/>
          <w:szCs w:val="28"/>
        </w:rPr>
      </w:pPr>
      <w:r>
        <w:rPr>
          <w:sz w:val="22"/>
          <w:szCs w:val="22"/>
        </w:rPr>
        <w:t xml:space="preserve">Evaluate </w:t>
      </w:r>
      <w:r w:rsidR="00340871">
        <w:rPr>
          <w:sz w:val="22"/>
          <w:szCs w:val="22"/>
        </w:rPr>
        <w:t>clinic metrics from previous clinic season and prepare a projection for upcoming clinic season</w:t>
      </w:r>
    </w:p>
    <w:p w:rsidR="00DF3E05" w:rsidRPr="002941FD" w:rsidRDefault="00340871" w:rsidP="00340871">
      <w:pPr>
        <w:numPr>
          <w:ilvl w:val="0"/>
          <w:numId w:val="21"/>
        </w:numPr>
        <w:rPr>
          <w:i/>
          <w:sz w:val="28"/>
          <w:szCs w:val="28"/>
        </w:rPr>
      </w:pPr>
      <w:r>
        <w:rPr>
          <w:sz w:val="22"/>
          <w:szCs w:val="22"/>
        </w:rPr>
        <w:t>Place prebook order for influenza vaccine</w:t>
      </w:r>
    </w:p>
    <w:p w:rsidR="00340871" w:rsidRPr="002941FD" w:rsidRDefault="002941FD" w:rsidP="002941FD">
      <w:pPr>
        <w:numPr>
          <w:ilvl w:val="0"/>
          <w:numId w:val="21"/>
        </w:numPr>
        <w:rPr>
          <w:i/>
          <w:sz w:val="28"/>
          <w:szCs w:val="28"/>
        </w:rPr>
      </w:pPr>
      <w:r>
        <w:rPr>
          <w:sz w:val="22"/>
          <w:szCs w:val="22"/>
        </w:rPr>
        <w:t xml:space="preserve">Create blank scheduling matrix with dates and times that will be available for vaccine clinics </w:t>
      </w:r>
    </w:p>
    <w:p w:rsidR="002941FD" w:rsidRPr="002941FD" w:rsidRDefault="002941FD" w:rsidP="002941FD">
      <w:pPr>
        <w:rPr>
          <w:i/>
          <w:sz w:val="28"/>
          <w:szCs w:val="28"/>
        </w:rPr>
      </w:pPr>
    </w:p>
    <w:p w:rsidR="00376FD3" w:rsidRPr="00DC747B" w:rsidRDefault="00DF3E05" w:rsidP="00FE4CE4">
      <w:pPr>
        <w:pBdr>
          <w:bottom w:val="single" w:sz="4" w:space="1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MAY-JULY</w:t>
      </w:r>
    </w:p>
    <w:p w:rsidR="00FE4CE4" w:rsidRPr="00DC747B" w:rsidRDefault="00FE4CE4" w:rsidP="00FE4CE4">
      <w:pPr>
        <w:rPr>
          <w:sz w:val="22"/>
          <w:szCs w:val="22"/>
        </w:rPr>
      </w:pPr>
    </w:p>
    <w:p w:rsidR="00340871" w:rsidRDefault="00340871" w:rsidP="00150647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 xml:space="preserve">Complete outreach to community partners and select clinic </w:t>
      </w:r>
      <w:r w:rsidR="002941FD">
        <w:rPr>
          <w:sz w:val="22"/>
          <w:szCs w:val="22"/>
        </w:rPr>
        <w:t>time</w:t>
      </w:r>
      <w:r w:rsidR="009E0031">
        <w:rPr>
          <w:sz w:val="22"/>
          <w:szCs w:val="22"/>
        </w:rPr>
        <w:t>s</w:t>
      </w:r>
      <w:r w:rsidR="002941FD">
        <w:rPr>
          <w:sz w:val="22"/>
          <w:szCs w:val="22"/>
        </w:rPr>
        <w:t xml:space="preserve"> and date</w:t>
      </w:r>
      <w:r w:rsidR="009E0031">
        <w:rPr>
          <w:sz w:val="22"/>
          <w:szCs w:val="22"/>
        </w:rPr>
        <w:t>s</w:t>
      </w:r>
      <w:r w:rsidR="002941FD">
        <w:rPr>
          <w:sz w:val="22"/>
          <w:szCs w:val="22"/>
        </w:rPr>
        <w:t xml:space="preserve"> </w:t>
      </w:r>
    </w:p>
    <w:p w:rsidR="00340871" w:rsidRDefault="00340871" w:rsidP="00150647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needed </w:t>
      </w:r>
      <w:r w:rsidR="002C5CEA">
        <w:rPr>
          <w:sz w:val="22"/>
          <w:szCs w:val="22"/>
        </w:rPr>
        <w:t xml:space="preserve">clinical </w:t>
      </w:r>
      <w:r>
        <w:rPr>
          <w:sz w:val="22"/>
          <w:szCs w:val="22"/>
        </w:rPr>
        <w:t xml:space="preserve">supplies and place order with medical supplier </w:t>
      </w:r>
    </w:p>
    <w:p w:rsidR="00340871" w:rsidRDefault="002941FD" w:rsidP="00150647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 xml:space="preserve">Assess </w:t>
      </w:r>
      <w:r w:rsidR="002C5CEA">
        <w:rPr>
          <w:sz w:val="22"/>
          <w:szCs w:val="22"/>
        </w:rPr>
        <w:t xml:space="preserve">clinical and administrative </w:t>
      </w:r>
      <w:r>
        <w:rPr>
          <w:sz w:val="22"/>
          <w:szCs w:val="22"/>
        </w:rPr>
        <w:t xml:space="preserve">staffing needs for each vaccine clinic and </w:t>
      </w:r>
      <w:r w:rsidR="002C5CEA">
        <w:rPr>
          <w:sz w:val="22"/>
          <w:szCs w:val="22"/>
        </w:rPr>
        <w:t xml:space="preserve">begin staff recruiting </w:t>
      </w:r>
    </w:p>
    <w:p w:rsidR="002C5CEA" w:rsidRDefault="002C5CEA" w:rsidP="002C5CEA">
      <w:pPr>
        <w:ind w:left="360"/>
        <w:rPr>
          <w:sz w:val="22"/>
          <w:szCs w:val="22"/>
        </w:rPr>
      </w:pPr>
    </w:p>
    <w:p w:rsidR="00150647" w:rsidRPr="00DC747B" w:rsidRDefault="00340871" w:rsidP="00150647">
      <w:pPr>
        <w:pBdr>
          <w:bottom w:val="single" w:sz="4" w:space="1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AUGUST</w:t>
      </w:r>
    </w:p>
    <w:p w:rsidR="00150647" w:rsidRPr="00DC747B" w:rsidRDefault="00150647" w:rsidP="00150647">
      <w:pPr>
        <w:rPr>
          <w:sz w:val="22"/>
          <w:szCs w:val="22"/>
        </w:rPr>
      </w:pPr>
    </w:p>
    <w:p w:rsidR="002C5CEA" w:rsidRDefault="002C5CEA" w:rsidP="00340871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Design and create vaccine clinic educational and promotional materials</w:t>
      </w:r>
    </w:p>
    <w:p w:rsidR="002C5CEA" w:rsidRDefault="002C5CEA" w:rsidP="00340871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Review, edit, and print vaccine consent forms</w:t>
      </w:r>
    </w:p>
    <w:p w:rsidR="00340871" w:rsidRDefault="00340871" w:rsidP="00150647">
      <w:pPr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Secure standing orders and get signed by medical director</w:t>
      </w:r>
    </w:p>
    <w:p w:rsidR="00340871" w:rsidRDefault="00340871" w:rsidP="00150647">
      <w:pPr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Secure and print VIS</w:t>
      </w:r>
    </w:p>
    <w:p w:rsidR="00340871" w:rsidRDefault="002941FD" w:rsidP="00150647">
      <w:pPr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Finalize </w:t>
      </w:r>
      <w:r w:rsidR="00A07AE7">
        <w:rPr>
          <w:sz w:val="22"/>
          <w:szCs w:val="22"/>
        </w:rPr>
        <w:t xml:space="preserve">clinical and administrative </w:t>
      </w:r>
      <w:r>
        <w:rPr>
          <w:sz w:val="22"/>
          <w:szCs w:val="22"/>
        </w:rPr>
        <w:t xml:space="preserve">staffing plans for all vaccine clinics </w:t>
      </w:r>
    </w:p>
    <w:p w:rsidR="00A07AE7" w:rsidRDefault="00A07AE7" w:rsidP="00150647">
      <w:pPr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Complete immunization management software onboarding and training for clinical and administrative staff</w:t>
      </w:r>
    </w:p>
    <w:p w:rsidR="00A07AE7" w:rsidRDefault="00A07AE7" w:rsidP="00150647">
      <w:pPr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Develop and launch online vaccine appointment scheduling platform </w:t>
      </w:r>
    </w:p>
    <w:p w:rsidR="009E0031" w:rsidRDefault="009E0031" w:rsidP="00150647">
      <w:pPr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Release final fall clinic schedule to the public </w:t>
      </w:r>
      <w:r w:rsidR="00BB5E48">
        <w:rPr>
          <w:sz w:val="22"/>
          <w:szCs w:val="22"/>
        </w:rPr>
        <w:t xml:space="preserve">and begin scheduling patient appointments </w:t>
      </w:r>
    </w:p>
    <w:p w:rsidR="00150647" w:rsidRPr="00DC747B" w:rsidRDefault="00150647" w:rsidP="00FE4CE4">
      <w:pPr>
        <w:pBdr>
          <w:bottom w:val="single" w:sz="4" w:space="1" w:color="auto"/>
        </w:pBdr>
        <w:jc w:val="center"/>
        <w:rPr>
          <w:i/>
          <w:sz w:val="28"/>
          <w:szCs w:val="28"/>
        </w:rPr>
      </w:pPr>
    </w:p>
    <w:p w:rsidR="00376FD3" w:rsidRPr="00DC747B" w:rsidRDefault="00376FD3" w:rsidP="00FE4CE4">
      <w:pPr>
        <w:pBdr>
          <w:bottom w:val="single" w:sz="4" w:space="1" w:color="auto"/>
        </w:pBdr>
        <w:jc w:val="center"/>
        <w:rPr>
          <w:i/>
          <w:sz w:val="28"/>
          <w:szCs w:val="28"/>
        </w:rPr>
      </w:pPr>
      <w:r w:rsidRPr="00DC747B">
        <w:rPr>
          <w:i/>
          <w:sz w:val="28"/>
          <w:szCs w:val="28"/>
        </w:rPr>
        <w:t xml:space="preserve">One </w:t>
      </w:r>
      <w:r w:rsidR="00140FF6" w:rsidRPr="00DC747B">
        <w:rPr>
          <w:i/>
          <w:sz w:val="28"/>
          <w:szCs w:val="28"/>
        </w:rPr>
        <w:t xml:space="preserve">Month Prior </w:t>
      </w:r>
      <w:r w:rsidR="00973AA9">
        <w:rPr>
          <w:i/>
          <w:sz w:val="28"/>
          <w:szCs w:val="28"/>
        </w:rPr>
        <w:t>t</w:t>
      </w:r>
      <w:r w:rsidR="00140FF6" w:rsidRPr="00DC747B">
        <w:rPr>
          <w:i/>
          <w:sz w:val="28"/>
          <w:szCs w:val="28"/>
        </w:rPr>
        <w:t>o Clinic</w:t>
      </w:r>
    </w:p>
    <w:p w:rsidR="00FE4CE4" w:rsidRPr="00DC747B" w:rsidRDefault="00FE4CE4" w:rsidP="00FE4CE4">
      <w:pPr>
        <w:rPr>
          <w:sz w:val="22"/>
          <w:szCs w:val="22"/>
        </w:rPr>
      </w:pPr>
    </w:p>
    <w:p w:rsidR="009014C4" w:rsidRDefault="002941FD" w:rsidP="009014C4">
      <w:pPr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Distribute </w:t>
      </w:r>
      <w:r w:rsidR="002C5CEA">
        <w:rPr>
          <w:sz w:val="22"/>
          <w:szCs w:val="22"/>
        </w:rPr>
        <w:t xml:space="preserve">vaccine </w:t>
      </w:r>
      <w:r>
        <w:rPr>
          <w:sz w:val="22"/>
          <w:szCs w:val="22"/>
        </w:rPr>
        <w:t xml:space="preserve">clinic </w:t>
      </w:r>
      <w:r w:rsidR="002C5CEA">
        <w:rPr>
          <w:sz w:val="22"/>
          <w:szCs w:val="22"/>
        </w:rPr>
        <w:t xml:space="preserve">educational and </w:t>
      </w:r>
      <w:r>
        <w:rPr>
          <w:sz w:val="22"/>
          <w:szCs w:val="22"/>
        </w:rPr>
        <w:t>promotional materials t</w:t>
      </w:r>
      <w:r w:rsidR="009E0031">
        <w:rPr>
          <w:sz w:val="22"/>
          <w:szCs w:val="22"/>
        </w:rPr>
        <w:t xml:space="preserve">hrough </w:t>
      </w:r>
      <w:r>
        <w:rPr>
          <w:sz w:val="22"/>
          <w:szCs w:val="22"/>
        </w:rPr>
        <w:t xml:space="preserve">all necessary channels, including to </w:t>
      </w:r>
      <w:r w:rsidR="009E0031">
        <w:rPr>
          <w:sz w:val="22"/>
          <w:szCs w:val="22"/>
        </w:rPr>
        <w:t xml:space="preserve">the </w:t>
      </w:r>
      <w:r>
        <w:rPr>
          <w:sz w:val="22"/>
          <w:szCs w:val="22"/>
        </w:rPr>
        <w:t>clinic partner, social media, local TV station</w:t>
      </w:r>
      <w:r w:rsidR="009E0031">
        <w:rPr>
          <w:sz w:val="22"/>
          <w:szCs w:val="22"/>
        </w:rPr>
        <w:t xml:space="preserve">, </w:t>
      </w:r>
      <w:proofErr w:type="spellStart"/>
      <w:r w:rsidR="009E0031">
        <w:rPr>
          <w:sz w:val="22"/>
          <w:szCs w:val="22"/>
        </w:rPr>
        <w:t>etc</w:t>
      </w:r>
      <w:proofErr w:type="spellEnd"/>
    </w:p>
    <w:p w:rsidR="002C5CEA" w:rsidRPr="00DC747B" w:rsidRDefault="002C5CEA" w:rsidP="009014C4">
      <w:pPr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Create administrative documents (</w:t>
      </w:r>
      <w:r w:rsidR="00A07AE7">
        <w:rPr>
          <w:sz w:val="22"/>
          <w:szCs w:val="22"/>
        </w:rPr>
        <w:t xml:space="preserve">ex: </w:t>
      </w:r>
      <w:r>
        <w:rPr>
          <w:sz w:val="22"/>
          <w:szCs w:val="22"/>
        </w:rPr>
        <w:t xml:space="preserve">registration </w:t>
      </w:r>
      <w:r w:rsidR="00A07AE7">
        <w:rPr>
          <w:sz w:val="22"/>
          <w:szCs w:val="22"/>
        </w:rPr>
        <w:t xml:space="preserve">spreadsheets) </w:t>
      </w:r>
    </w:p>
    <w:p w:rsidR="002941FD" w:rsidRPr="00DC747B" w:rsidRDefault="002941FD" w:rsidP="004111E5">
      <w:pPr>
        <w:numPr>
          <w:ilvl w:val="0"/>
          <w:numId w:val="26"/>
        </w:numPr>
        <w:rPr>
          <w:i/>
          <w:sz w:val="22"/>
          <w:szCs w:val="22"/>
        </w:rPr>
      </w:pPr>
      <w:r>
        <w:rPr>
          <w:sz w:val="22"/>
          <w:szCs w:val="22"/>
        </w:rPr>
        <w:t xml:space="preserve">Evaluate vaccine supply and place vaccine order if necessary </w:t>
      </w:r>
    </w:p>
    <w:p w:rsidR="004111E5" w:rsidRPr="00DC747B" w:rsidRDefault="004111E5" w:rsidP="004111E5">
      <w:pPr>
        <w:rPr>
          <w:i/>
          <w:sz w:val="28"/>
          <w:szCs w:val="28"/>
        </w:rPr>
      </w:pPr>
    </w:p>
    <w:p w:rsidR="00FE4CE4" w:rsidRPr="00DC747B" w:rsidRDefault="00DF3E05" w:rsidP="00FE4CE4">
      <w:pPr>
        <w:pBdr>
          <w:bottom w:val="single" w:sz="4" w:space="1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One Week</w:t>
      </w:r>
      <w:r w:rsidR="00D44C61" w:rsidRPr="00DC747B">
        <w:rPr>
          <w:i/>
          <w:sz w:val="28"/>
          <w:szCs w:val="28"/>
        </w:rPr>
        <w:t xml:space="preserve"> Prior </w:t>
      </w:r>
      <w:r w:rsidR="00973AA9">
        <w:rPr>
          <w:i/>
          <w:sz w:val="28"/>
          <w:szCs w:val="28"/>
        </w:rPr>
        <w:t>t</w:t>
      </w:r>
      <w:r w:rsidR="00D44C61" w:rsidRPr="00DC747B">
        <w:rPr>
          <w:i/>
          <w:sz w:val="28"/>
          <w:szCs w:val="28"/>
        </w:rPr>
        <w:t>o Clinic</w:t>
      </w:r>
    </w:p>
    <w:p w:rsidR="002F7BAF" w:rsidRPr="00DC747B" w:rsidRDefault="002F7BAF" w:rsidP="002F7BAF">
      <w:pPr>
        <w:rPr>
          <w:sz w:val="22"/>
          <w:szCs w:val="22"/>
        </w:rPr>
      </w:pPr>
    </w:p>
    <w:p w:rsidR="00A07AE7" w:rsidRDefault="00A07AE7" w:rsidP="002941FD">
      <w:pPr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Redistribution of vaccine clinic promotional materials through relevant channels (social media)  </w:t>
      </w:r>
    </w:p>
    <w:p w:rsidR="00DF3E05" w:rsidRDefault="00340871" w:rsidP="002941FD">
      <w:pPr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Final confirmation with clinic location and </w:t>
      </w:r>
      <w:r w:rsidR="00A07AE7">
        <w:rPr>
          <w:sz w:val="22"/>
          <w:szCs w:val="22"/>
        </w:rPr>
        <w:t>clinical and administrative</w:t>
      </w:r>
      <w:r>
        <w:rPr>
          <w:sz w:val="22"/>
          <w:szCs w:val="22"/>
        </w:rPr>
        <w:t xml:space="preserve"> staff </w:t>
      </w:r>
    </w:p>
    <w:p w:rsidR="002C5CEA" w:rsidRPr="002C5CEA" w:rsidRDefault="002C5CEA" w:rsidP="002941FD">
      <w:pPr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Confirmation of vaccine supply </w:t>
      </w:r>
    </w:p>
    <w:p w:rsidR="00FE4CE4" w:rsidRPr="00DC747B" w:rsidRDefault="00FE4CE4" w:rsidP="00FE4CE4">
      <w:pPr>
        <w:pBdr>
          <w:bottom w:val="single" w:sz="4" w:space="1" w:color="auto"/>
        </w:pBdr>
        <w:jc w:val="center"/>
        <w:rPr>
          <w:i/>
          <w:sz w:val="28"/>
          <w:szCs w:val="28"/>
        </w:rPr>
      </w:pPr>
    </w:p>
    <w:p w:rsidR="00376FD3" w:rsidRPr="00DC747B" w:rsidRDefault="00376FD3" w:rsidP="00FE4CE4">
      <w:pPr>
        <w:pBdr>
          <w:bottom w:val="single" w:sz="4" w:space="1" w:color="auto"/>
        </w:pBdr>
        <w:jc w:val="center"/>
        <w:rPr>
          <w:i/>
          <w:sz w:val="28"/>
          <w:szCs w:val="28"/>
        </w:rPr>
      </w:pPr>
      <w:r w:rsidRPr="00DC747B">
        <w:rPr>
          <w:i/>
          <w:sz w:val="28"/>
          <w:szCs w:val="28"/>
        </w:rPr>
        <w:t xml:space="preserve">One </w:t>
      </w:r>
      <w:r w:rsidR="00DF3E05">
        <w:rPr>
          <w:i/>
          <w:sz w:val="28"/>
          <w:szCs w:val="28"/>
        </w:rPr>
        <w:t>Day</w:t>
      </w:r>
      <w:r w:rsidR="00140FF6" w:rsidRPr="00DC747B">
        <w:rPr>
          <w:i/>
          <w:sz w:val="28"/>
          <w:szCs w:val="28"/>
        </w:rPr>
        <w:t xml:space="preserve"> Prior </w:t>
      </w:r>
      <w:r w:rsidR="00973AA9">
        <w:rPr>
          <w:i/>
          <w:sz w:val="28"/>
          <w:szCs w:val="28"/>
        </w:rPr>
        <w:t>t</w:t>
      </w:r>
      <w:r w:rsidR="00140FF6" w:rsidRPr="00DC747B">
        <w:rPr>
          <w:i/>
          <w:sz w:val="28"/>
          <w:szCs w:val="28"/>
        </w:rPr>
        <w:t>o Clinic</w:t>
      </w:r>
    </w:p>
    <w:p w:rsidR="00D44C61" w:rsidRPr="00DC747B" w:rsidRDefault="00D44C61" w:rsidP="00D44C61">
      <w:pPr>
        <w:rPr>
          <w:sz w:val="22"/>
          <w:szCs w:val="22"/>
        </w:rPr>
      </w:pPr>
    </w:p>
    <w:p w:rsidR="00D44C61" w:rsidRPr="00DC747B" w:rsidRDefault="00DF3E05" w:rsidP="00D44C61">
      <w:pPr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Complete appointment reminders for patients who have </w:t>
      </w:r>
      <w:r w:rsidR="00D44C61" w:rsidRPr="00DC747B">
        <w:rPr>
          <w:sz w:val="22"/>
          <w:szCs w:val="22"/>
        </w:rPr>
        <w:t xml:space="preserve">pre-registered </w:t>
      </w:r>
      <w:r>
        <w:rPr>
          <w:sz w:val="22"/>
          <w:szCs w:val="22"/>
        </w:rPr>
        <w:t xml:space="preserve">for </w:t>
      </w:r>
      <w:r w:rsidR="00D44C61" w:rsidRPr="00DC747B">
        <w:rPr>
          <w:sz w:val="22"/>
          <w:szCs w:val="22"/>
        </w:rPr>
        <w:t>the clinic</w:t>
      </w:r>
    </w:p>
    <w:p w:rsidR="004065AD" w:rsidRPr="00DC747B" w:rsidRDefault="004065AD" w:rsidP="002C5CEA">
      <w:pPr>
        <w:rPr>
          <w:sz w:val="22"/>
          <w:szCs w:val="22"/>
        </w:rPr>
      </w:pPr>
    </w:p>
    <w:sectPr w:rsidR="004065AD" w:rsidRPr="00DC747B" w:rsidSect="00D84919">
      <w:headerReference w:type="default" r:id="rId9"/>
      <w:headerReference w:type="first" r:id="rId10"/>
      <w:pgSz w:w="12240" w:h="15840"/>
      <w:pgMar w:top="1008" w:right="1152" w:bottom="1008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61E8" w:rsidRDefault="004761E8">
      <w:r>
        <w:separator/>
      </w:r>
    </w:p>
  </w:endnote>
  <w:endnote w:type="continuationSeparator" w:id="0">
    <w:p w:rsidR="004761E8" w:rsidRDefault="0047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61E8" w:rsidRDefault="004761E8">
      <w:r>
        <w:separator/>
      </w:r>
    </w:p>
  </w:footnote>
  <w:footnote w:type="continuationSeparator" w:id="0">
    <w:p w:rsidR="004761E8" w:rsidRDefault="0047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84919" w:rsidRDefault="00D84919" w:rsidP="00D84919">
    <w:pPr>
      <w:pStyle w:val="Header"/>
      <w:jc w:val="center"/>
    </w:pPr>
  </w:p>
  <w:p w:rsidR="00D84919" w:rsidRDefault="00D84919" w:rsidP="00D84919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84919" w:rsidRDefault="00D84919" w:rsidP="00D8491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506C7"/>
    <w:multiLevelType w:val="hybridMultilevel"/>
    <w:tmpl w:val="80DAB550"/>
    <w:lvl w:ilvl="0" w:tplc="524A6B0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87ABB"/>
    <w:multiLevelType w:val="hybridMultilevel"/>
    <w:tmpl w:val="52AC25C4"/>
    <w:lvl w:ilvl="0" w:tplc="835A7D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88060A"/>
    <w:multiLevelType w:val="hybridMultilevel"/>
    <w:tmpl w:val="B9687A1E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D0AD6"/>
    <w:multiLevelType w:val="hybridMultilevel"/>
    <w:tmpl w:val="CFF0B0FA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D1F42"/>
    <w:multiLevelType w:val="hybridMultilevel"/>
    <w:tmpl w:val="9DBA5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5" w15:restartNumberingAfterBreak="0">
    <w:nsid w:val="14134C71"/>
    <w:multiLevelType w:val="hybridMultilevel"/>
    <w:tmpl w:val="49FEF2C0"/>
    <w:lvl w:ilvl="0" w:tplc="9C6207C4">
      <w:start w:val="2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B637CE"/>
    <w:multiLevelType w:val="multilevel"/>
    <w:tmpl w:val="0C28C7D0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945211"/>
    <w:multiLevelType w:val="hybridMultilevel"/>
    <w:tmpl w:val="5D560FBE"/>
    <w:lvl w:ilvl="0" w:tplc="524A6B0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C4FC7"/>
    <w:multiLevelType w:val="hybridMultilevel"/>
    <w:tmpl w:val="73AC1816"/>
    <w:lvl w:ilvl="0" w:tplc="9C6207C4">
      <w:start w:val="2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840359"/>
    <w:multiLevelType w:val="hybridMultilevel"/>
    <w:tmpl w:val="35E61C72"/>
    <w:lvl w:ilvl="0" w:tplc="9C6207C4">
      <w:start w:val="2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793D9D"/>
    <w:multiLevelType w:val="multilevel"/>
    <w:tmpl w:val="EEFA9D8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33833"/>
    <w:multiLevelType w:val="multilevel"/>
    <w:tmpl w:val="49FEF2C0"/>
    <w:lvl w:ilvl="0">
      <w:start w:val="2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2F52F3"/>
    <w:multiLevelType w:val="hybridMultilevel"/>
    <w:tmpl w:val="EEFA9D84"/>
    <w:lvl w:ilvl="0" w:tplc="BCE42C2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0200"/>
    <w:multiLevelType w:val="multilevel"/>
    <w:tmpl w:val="49FEF2C0"/>
    <w:lvl w:ilvl="0">
      <w:start w:val="2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97774"/>
    <w:multiLevelType w:val="hybridMultilevel"/>
    <w:tmpl w:val="C58C26C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B1447"/>
    <w:multiLevelType w:val="hybridMultilevel"/>
    <w:tmpl w:val="2CFABC54"/>
    <w:lvl w:ilvl="0" w:tplc="9C6207C4">
      <w:start w:val="2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F47291"/>
    <w:multiLevelType w:val="multilevel"/>
    <w:tmpl w:val="1FBCD09A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D40EC5"/>
    <w:multiLevelType w:val="multilevel"/>
    <w:tmpl w:val="2CFABC54"/>
    <w:lvl w:ilvl="0">
      <w:start w:val="2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B6B1B"/>
    <w:multiLevelType w:val="multilevel"/>
    <w:tmpl w:val="E536FD7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DC679C"/>
    <w:multiLevelType w:val="hybridMultilevel"/>
    <w:tmpl w:val="1FBCD09A"/>
    <w:lvl w:ilvl="0" w:tplc="C13A6CE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A17E67"/>
    <w:multiLevelType w:val="hybridMultilevel"/>
    <w:tmpl w:val="F08601FE"/>
    <w:lvl w:ilvl="0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60E05"/>
    <w:multiLevelType w:val="hybridMultilevel"/>
    <w:tmpl w:val="B4AA940C"/>
    <w:lvl w:ilvl="0" w:tplc="9C6207C4">
      <w:start w:val="2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35A7D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8F6645"/>
    <w:multiLevelType w:val="multilevel"/>
    <w:tmpl w:val="E536FD7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715BD0"/>
    <w:multiLevelType w:val="hybridMultilevel"/>
    <w:tmpl w:val="2B00E66E"/>
    <w:lvl w:ilvl="0" w:tplc="C62C17DE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7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  <w:sz w:val="16"/>
        <w:szCs w:val="28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D77AF"/>
    <w:multiLevelType w:val="hybridMultilevel"/>
    <w:tmpl w:val="B2A8803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25" w15:restartNumberingAfterBreak="0">
    <w:nsid w:val="65037F45"/>
    <w:multiLevelType w:val="hybridMultilevel"/>
    <w:tmpl w:val="B2EA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44F4A"/>
    <w:multiLevelType w:val="hybridMultilevel"/>
    <w:tmpl w:val="0C28C7D0"/>
    <w:lvl w:ilvl="0" w:tplc="C13A6CE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7F5642"/>
    <w:multiLevelType w:val="hybridMultilevel"/>
    <w:tmpl w:val="E5849A18"/>
    <w:lvl w:ilvl="0" w:tplc="B3ECEA2E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640B6"/>
    <w:multiLevelType w:val="hybridMultilevel"/>
    <w:tmpl w:val="DE5279F6"/>
    <w:lvl w:ilvl="0" w:tplc="9C6207C4">
      <w:start w:val="2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35A7D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2" w:tplc="9C6207C4">
      <w:start w:val="2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595383"/>
    <w:multiLevelType w:val="hybridMultilevel"/>
    <w:tmpl w:val="120A4A3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04557"/>
    <w:multiLevelType w:val="hybridMultilevel"/>
    <w:tmpl w:val="C6AE7A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8C49B5"/>
    <w:multiLevelType w:val="hybridMultilevel"/>
    <w:tmpl w:val="E8745E88"/>
    <w:lvl w:ilvl="0" w:tplc="524A6B0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6FC431A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8"/>
        <w:szCs w:val="28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8E62AA"/>
    <w:multiLevelType w:val="hybridMultilevel"/>
    <w:tmpl w:val="E536FD7A"/>
    <w:lvl w:ilvl="0" w:tplc="BCE42C2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B539DD"/>
    <w:multiLevelType w:val="hybridMultilevel"/>
    <w:tmpl w:val="0524B61E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0278443">
    <w:abstractNumId w:val="20"/>
  </w:num>
  <w:num w:numId="2" w16cid:durableId="840311971">
    <w:abstractNumId w:val="24"/>
  </w:num>
  <w:num w:numId="3" w16cid:durableId="1299146893">
    <w:abstractNumId w:val="30"/>
  </w:num>
  <w:num w:numId="4" w16cid:durableId="958029510">
    <w:abstractNumId w:val="14"/>
  </w:num>
  <w:num w:numId="5" w16cid:durableId="498233471">
    <w:abstractNumId w:val="3"/>
  </w:num>
  <w:num w:numId="6" w16cid:durableId="1987927490">
    <w:abstractNumId w:val="33"/>
  </w:num>
  <w:num w:numId="7" w16cid:durableId="684209116">
    <w:abstractNumId w:val="2"/>
  </w:num>
  <w:num w:numId="8" w16cid:durableId="819545293">
    <w:abstractNumId w:val="4"/>
  </w:num>
  <w:num w:numId="9" w16cid:durableId="482357803">
    <w:abstractNumId w:val="25"/>
  </w:num>
  <w:num w:numId="10" w16cid:durableId="1800804025">
    <w:abstractNumId w:val="23"/>
  </w:num>
  <w:num w:numId="11" w16cid:durableId="1643999199">
    <w:abstractNumId w:val="27"/>
  </w:num>
  <w:num w:numId="12" w16cid:durableId="2114595719">
    <w:abstractNumId w:val="32"/>
  </w:num>
  <w:num w:numId="13" w16cid:durableId="283077349">
    <w:abstractNumId w:val="31"/>
  </w:num>
  <w:num w:numId="14" w16cid:durableId="263807991">
    <w:abstractNumId w:val="0"/>
  </w:num>
  <w:num w:numId="15" w16cid:durableId="1212111462">
    <w:abstractNumId w:val="7"/>
  </w:num>
  <w:num w:numId="16" w16cid:durableId="1255046190">
    <w:abstractNumId w:val="18"/>
  </w:num>
  <w:num w:numId="17" w16cid:durableId="925848866">
    <w:abstractNumId w:val="22"/>
  </w:num>
  <w:num w:numId="18" w16cid:durableId="1136794316">
    <w:abstractNumId w:val="12"/>
  </w:num>
  <w:num w:numId="19" w16cid:durableId="1162888644">
    <w:abstractNumId w:val="10"/>
  </w:num>
  <w:num w:numId="20" w16cid:durableId="769617312">
    <w:abstractNumId w:val="29"/>
  </w:num>
  <w:num w:numId="21" w16cid:durableId="1619098020">
    <w:abstractNumId w:val="15"/>
  </w:num>
  <w:num w:numId="22" w16cid:durableId="1811941363">
    <w:abstractNumId w:val="17"/>
  </w:num>
  <w:num w:numId="23" w16cid:durableId="610631630">
    <w:abstractNumId w:val="21"/>
  </w:num>
  <w:num w:numId="24" w16cid:durableId="1194079150">
    <w:abstractNumId w:val="5"/>
  </w:num>
  <w:num w:numId="25" w16cid:durableId="1569457051">
    <w:abstractNumId w:val="13"/>
  </w:num>
  <w:num w:numId="26" w16cid:durableId="86968870">
    <w:abstractNumId w:val="28"/>
  </w:num>
  <w:num w:numId="27" w16cid:durableId="151067907">
    <w:abstractNumId w:val="8"/>
  </w:num>
  <w:num w:numId="28" w16cid:durableId="1133717674">
    <w:abstractNumId w:val="9"/>
  </w:num>
  <w:num w:numId="29" w16cid:durableId="751702831">
    <w:abstractNumId w:val="11"/>
  </w:num>
  <w:num w:numId="30" w16cid:durableId="361126679">
    <w:abstractNumId w:val="19"/>
  </w:num>
  <w:num w:numId="31" w16cid:durableId="1044057016">
    <w:abstractNumId w:val="16"/>
  </w:num>
  <w:num w:numId="32" w16cid:durableId="1222327560">
    <w:abstractNumId w:val="26"/>
  </w:num>
  <w:num w:numId="33" w16cid:durableId="649291483">
    <w:abstractNumId w:val="6"/>
  </w:num>
  <w:num w:numId="34" w16cid:durableId="84170009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BB"/>
    <w:rsid w:val="00017F59"/>
    <w:rsid w:val="0006181C"/>
    <w:rsid w:val="000731AD"/>
    <w:rsid w:val="00076537"/>
    <w:rsid w:val="000D657A"/>
    <w:rsid w:val="00102BDC"/>
    <w:rsid w:val="00140FF6"/>
    <w:rsid w:val="00150647"/>
    <w:rsid w:val="0017054F"/>
    <w:rsid w:val="00172882"/>
    <w:rsid w:val="001A7C32"/>
    <w:rsid w:val="001B378A"/>
    <w:rsid w:val="001C63A1"/>
    <w:rsid w:val="00221D74"/>
    <w:rsid w:val="00225DBE"/>
    <w:rsid w:val="00231023"/>
    <w:rsid w:val="002912BC"/>
    <w:rsid w:val="002941FD"/>
    <w:rsid w:val="002C1E9B"/>
    <w:rsid w:val="002C5CEA"/>
    <w:rsid w:val="002E5D06"/>
    <w:rsid w:val="002E66BB"/>
    <w:rsid w:val="002F55EE"/>
    <w:rsid w:val="002F7BAF"/>
    <w:rsid w:val="00306622"/>
    <w:rsid w:val="00340871"/>
    <w:rsid w:val="003708CB"/>
    <w:rsid w:val="00376FD3"/>
    <w:rsid w:val="003C62E0"/>
    <w:rsid w:val="003F0847"/>
    <w:rsid w:val="004065AD"/>
    <w:rsid w:val="00410B23"/>
    <w:rsid w:val="004111E5"/>
    <w:rsid w:val="0041177A"/>
    <w:rsid w:val="00415E2E"/>
    <w:rsid w:val="00433E22"/>
    <w:rsid w:val="00443F9D"/>
    <w:rsid w:val="004761E8"/>
    <w:rsid w:val="00490251"/>
    <w:rsid w:val="00495472"/>
    <w:rsid w:val="004A54D6"/>
    <w:rsid w:val="004C7F12"/>
    <w:rsid w:val="004F2C66"/>
    <w:rsid w:val="004F45AF"/>
    <w:rsid w:val="004F72D4"/>
    <w:rsid w:val="00534BEF"/>
    <w:rsid w:val="005C4A2F"/>
    <w:rsid w:val="00611132"/>
    <w:rsid w:val="00631D94"/>
    <w:rsid w:val="00646EBC"/>
    <w:rsid w:val="00684423"/>
    <w:rsid w:val="006D4354"/>
    <w:rsid w:val="006D7BDF"/>
    <w:rsid w:val="006E1C1A"/>
    <w:rsid w:val="00703006"/>
    <w:rsid w:val="00711226"/>
    <w:rsid w:val="00720992"/>
    <w:rsid w:val="00757434"/>
    <w:rsid w:val="007C5558"/>
    <w:rsid w:val="007F0E7B"/>
    <w:rsid w:val="007F325B"/>
    <w:rsid w:val="00864D82"/>
    <w:rsid w:val="00883218"/>
    <w:rsid w:val="008C320C"/>
    <w:rsid w:val="008E7418"/>
    <w:rsid w:val="008F6E60"/>
    <w:rsid w:val="009014C4"/>
    <w:rsid w:val="009049A8"/>
    <w:rsid w:val="00916FDD"/>
    <w:rsid w:val="00917013"/>
    <w:rsid w:val="00943A15"/>
    <w:rsid w:val="009457CF"/>
    <w:rsid w:val="00953FCA"/>
    <w:rsid w:val="00972BAD"/>
    <w:rsid w:val="00973AA9"/>
    <w:rsid w:val="009771FB"/>
    <w:rsid w:val="009B5F3F"/>
    <w:rsid w:val="009E0031"/>
    <w:rsid w:val="00A07AE7"/>
    <w:rsid w:val="00A572A6"/>
    <w:rsid w:val="00AD67E7"/>
    <w:rsid w:val="00AE253D"/>
    <w:rsid w:val="00B22CFD"/>
    <w:rsid w:val="00B24AB1"/>
    <w:rsid w:val="00B336E9"/>
    <w:rsid w:val="00B52872"/>
    <w:rsid w:val="00B77353"/>
    <w:rsid w:val="00B86103"/>
    <w:rsid w:val="00B92B3C"/>
    <w:rsid w:val="00BB5E48"/>
    <w:rsid w:val="00BD3DCD"/>
    <w:rsid w:val="00BE367C"/>
    <w:rsid w:val="00BE50E8"/>
    <w:rsid w:val="00C1461A"/>
    <w:rsid w:val="00C24AEC"/>
    <w:rsid w:val="00C30FD7"/>
    <w:rsid w:val="00C75D01"/>
    <w:rsid w:val="00C96B1A"/>
    <w:rsid w:val="00CA63B3"/>
    <w:rsid w:val="00CA7127"/>
    <w:rsid w:val="00CA789A"/>
    <w:rsid w:val="00CC2754"/>
    <w:rsid w:val="00CE2236"/>
    <w:rsid w:val="00D11A82"/>
    <w:rsid w:val="00D16CDD"/>
    <w:rsid w:val="00D25AA9"/>
    <w:rsid w:val="00D33CB9"/>
    <w:rsid w:val="00D44C61"/>
    <w:rsid w:val="00D75FCF"/>
    <w:rsid w:val="00D84919"/>
    <w:rsid w:val="00D870AE"/>
    <w:rsid w:val="00D91FBF"/>
    <w:rsid w:val="00D933A9"/>
    <w:rsid w:val="00DC747B"/>
    <w:rsid w:val="00DD1BB4"/>
    <w:rsid w:val="00DF1C76"/>
    <w:rsid w:val="00DF3E05"/>
    <w:rsid w:val="00E2265B"/>
    <w:rsid w:val="00E24064"/>
    <w:rsid w:val="00E75D5A"/>
    <w:rsid w:val="00E768BD"/>
    <w:rsid w:val="00EC2CAB"/>
    <w:rsid w:val="00EE6AC2"/>
    <w:rsid w:val="00F24D4D"/>
    <w:rsid w:val="00F3112F"/>
    <w:rsid w:val="00F81CD5"/>
    <w:rsid w:val="00FB31B4"/>
    <w:rsid w:val="00FD3B7F"/>
    <w:rsid w:val="00FE0101"/>
    <w:rsid w:val="00FE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CED47C9-F5FA-42F8-9820-3AB567D09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6"/>
      <w:u w:val="single"/>
    </w:rPr>
  </w:style>
  <w:style w:type="paragraph" w:styleId="Heading3">
    <w:name w:val="heading 3"/>
    <w:basedOn w:val="Normal"/>
    <w:next w:val="Normal"/>
    <w:qFormat/>
    <w:rsid w:val="00AD6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Pr>
      <w:rFonts w:ascii="Tahoma" w:hAnsi="Tahoma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sid w:val="00376F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19102DD6FC8042B6789EE7498D4252" ma:contentTypeVersion="19" ma:contentTypeDescription="Create a new document." ma:contentTypeScope="" ma:versionID="9d183cbb98bb3ff811ea2b97720d4261">
  <xsd:schema xmlns:xsd="http://www.w3.org/2001/XMLSchema" xmlns:xs="http://www.w3.org/2001/XMLSchema" xmlns:p="http://schemas.microsoft.com/office/2006/metadata/properties" xmlns:ns2="fcfb8c9b-1ebc-4a73-9942-8cc99ae8fca7" xmlns:ns3="464fe063-e1b2-4f11-a2c9-16a6b7ebfa71" targetNamespace="http://schemas.microsoft.com/office/2006/metadata/properties" ma:root="true" ma:fieldsID="bc45e1b9e415533312d6519699f9301e" ns2:_="" ns3:_="">
    <xsd:import namespace="fcfb8c9b-1ebc-4a73-9942-8cc99ae8fca7"/>
    <xsd:import namespace="464fe063-e1b2-4f11-a2c9-16a6b7ebfa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b8c9b-1ebc-4a73-9942-8cc99ae8f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4c5ea74-d56c-488c-8f42-661e14919e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e063-e1b2-4f11-a2c9-16a6b7ebfa7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2e28b0d-0df4-4317-bb13-4dee25843223}" ma:internalName="TaxCatchAll" ma:showField="CatchAllData" ma:web="464fe063-e1b2-4f11-a2c9-16a6b7ebfa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b8c9b-1ebc-4a73-9942-8cc99ae8fca7">
      <Terms xmlns="http://schemas.microsoft.com/office/infopath/2007/PartnerControls"/>
    </lcf76f155ced4ddcb4097134ff3c332f>
    <TaxCatchAll xmlns="464fe063-e1b2-4f11-a2c9-16a6b7ebfa71" xsi:nil="true"/>
  </documentManagement>
</p:properties>
</file>

<file path=customXml/itemProps1.xml><?xml version="1.0" encoding="utf-8"?>
<ds:datastoreItem xmlns:ds="http://schemas.openxmlformats.org/officeDocument/2006/customXml" ds:itemID="{E276E852-F48E-46FE-BA0B-87E09E00B5B2}"/>
</file>

<file path=customXml/itemProps2.xml><?xml version="1.0" encoding="utf-8"?>
<ds:datastoreItem xmlns:ds="http://schemas.openxmlformats.org/officeDocument/2006/customXml" ds:itemID="{5B1634FB-0B4E-4122-B7F4-484B2F21FA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E2FAA1-ABBD-4BF7-83BA-8D057DEBB0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HOW-TO RUN A MENINGITIS </vt:lpstr>
    </vt:vector>
  </TitlesOfParts>
  <Company>Cooney Waters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HOW-TO RUN A MENINGITIS </dc:title>
  <dc:subject/>
  <dc:creator>BTownsend</dc:creator>
  <cp:keywords/>
  <dc:description/>
  <cp:lastModifiedBy>Victoria Selser</cp:lastModifiedBy>
  <cp:revision>2</cp:revision>
  <cp:lastPrinted>2006-06-05T17:01:00Z</cp:lastPrinted>
  <dcterms:created xsi:type="dcterms:W3CDTF">2023-09-25T01:49:00Z</dcterms:created>
  <dcterms:modified xsi:type="dcterms:W3CDTF">2023-09-25T01:49:00Z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0x0101005319102DD6FC8042B6789EE7498D4252</vt:lpwstr>
  </property>
</Properties>
</file>