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6F5AD" w14:textId="680110D0" w:rsidR="00FC70C6" w:rsidRDefault="00D458C1" w:rsidP="00D458C1">
      <w:r>
        <w:t>Social Media posts for Asset “Vaccine Protection is Better Than Natural Immunity”</w:t>
      </w:r>
    </w:p>
    <w:tbl>
      <w:tblPr>
        <w:tblW w:w="13050" w:type="dxa"/>
        <w:tblInd w:w="-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666"/>
        <w:gridCol w:w="6877"/>
        <w:gridCol w:w="4507"/>
      </w:tblGrid>
      <w:tr w:rsidR="00BA4DAF" w:rsidRPr="00D30E25" w14:paraId="081CE88B" w14:textId="77777777" w:rsidTr="00641779">
        <w:trPr>
          <w:trHeight w:val="43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CBFDC" w14:textId="77777777" w:rsidR="00BA4DAF" w:rsidRPr="00120401" w:rsidRDefault="00BA4DAF" w:rsidP="0012040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120401">
              <w:rPr>
                <w:rFonts w:ascii="Calibri" w:eastAsia="Times New Roman" w:hAnsi="Calibri" w:cs="Calibri"/>
              </w:rPr>
              <w:t>Twitter </w:t>
            </w:r>
          </w:p>
          <w:p w14:paraId="4719330A" w14:textId="77777777" w:rsidR="00BA4DAF" w:rsidRPr="00120401" w:rsidRDefault="00BA4DAF" w:rsidP="0012040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120401">
              <w:rPr>
                <w:rFonts w:ascii="Calibri" w:eastAsia="Times New Roman" w:hAnsi="Calibri" w:cs="Calibri"/>
              </w:rPr>
              <w:t>@</w:t>
            </w:r>
            <w:proofErr w:type="spellStart"/>
            <w:r w:rsidRPr="00120401">
              <w:rPr>
                <w:rFonts w:ascii="Calibri" w:eastAsia="Times New Roman" w:hAnsi="Calibri" w:cs="Calibri"/>
              </w:rPr>
              <w:t>CDCgov</w:t>
            </w:r>
            <w:proofErr w:type="spellEnd"/>
            <w:r w:rsidRPr="00120401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877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7BCB6DE" w14:textId="3DF44A7E" w:rsidR="00BA4DAF" w:rsidRDefault="008F1797" w:rsidP="00D458C1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</w:t>
            </w:r>
          </w:p>
          <w:p w14:paraId="19CCD41F" w14:textId="77777777" w:rsidR="00D458C1" w:rsidRDefault="008F1797" w:rsidP="00D458C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</w:p>
          <w:p w14:paraId="10CAFEB0" w14:textId="21D52879" w:rsidR="00D37327" w:rsidRPr="00D37327" w:rsidRDefault="00F22C7E" w:rsidP="2208119C">
            <w:pPr>
              <w:spacing w:after="0" w:line="240" w:lineRule="auto"/>
              <w:textAlignment w:val="baseline"/>
              <w:rPr>
                <w:rFonts w:eastAsia="Times New Roman"/>
              </w:rPr>
            </w:pPr>
            <w:r w:rsidRPr="2208119C">
              <w:rPr>
                <w:rFonts w:eastAsia="Times New Roman"/>
              </w:rPr>
              <w:t xml:space="preserve">If you’ve already had </w:t>
            </w:r>
            <w:r w:rsidR="009E3246" w:rsidRPr="2208119C">
              <w:rPr>
                <w:rFonts w:eastAsia="Times New Roman"/>
              </w:rPr>
              <w:t>#</w:t>
            </w:r>
            <w:r w:rsidRPr="2208119C">
              <w:rPr>
                <w:rFonts w:eastAsia="Times New Roman"/>
              </w:rPr>
              <w:t xml:space="preserve">COVID19, you should still get </w:t>
            </w:r>
            <w:r w:rsidR="00FA1473" w:rsidRPr="2208119C">
              <w:rPr>
                <w:rFonts w:eastAsia="Times New Roman"/>
              </w:rPr>
              <w:t xml:space="preserve">a COVID-19 </w:t>
            </w:r>
            <w:r w:rsidR="7904002D" w:rsidRPr="2208119C">
              <w:rPr>
                <w:rFonts w:eastAsia="Times New Roman"/>
              </w:rPr>
              <w:t>#</w:t>
            </w:r>
            <w:r w:rsidR="00FA1473" w:rsidRPr="2208119C">
              <w:rPr>
                <w:rFonts w:eastAsia="Times New Roman"/>
              </w:rPr>
              <w:t xml:space="preserve">vaccine. </w:t>
            </w:r>
            <w:r w:rsidR="00BE6437" w:rsidRPr="2208119C">
              <w:rPr>
                <w:rFonts w:eastAsia="Times New Roman"/>
              </w:rPr>
              <w:t>Studies show that</w:t>
            </w:r>
            <w:r w:rsidR="00067F78" w:rsidRPr="2208119C">
              <w:rPr>
                <w:rFonts w:eastAsia="Times New Roman"/>
              </w:rPr>
              <w:t xml:space="preserve"> COVID</w:t>
            </w:r>
            <w:r w:rsidR="009E3246" w:rsidRPr="2208119C">
              <w:rPr>
                <w:rFonts w:eastAsia="Times New Roman"/>
              </w:rPr>
              <w:t>-</w:t>
            </w:r>
            <w:r w:rsidR="00067F78" w:rsidRPr="2208119C">
              <w:rPr>
                <w:rFonts w:eastAsia="Times New Roman"/>
              </w:rPr>
              <w:t xml:space="preserve">19 </w:t>
            </w:r>
            <w:r w:rsidR="00BE6437" w:rsidRPr="2208119C">
              <w:rPr>
                <w:rFonts w:eastAsia="Times New Roman"/>
              </w:rPr>
              <w:t>vaccine</w:t>
            </w:r>
            <w:r w:rsidR="000272F3" w:rsidRPr="2208119C">
              <w:rPr>
                <w:rFonts w:eastAsia="Times New Roman"/>
              </w:rPr>
              <w:t>s</w:t>
            </w:r>
            <w:r w:rsidR="00BE6437" w:rsidRPr="2208119C">
              <w:rPr>
                <w:rFonts w:eastAsia="Times New Roman"/>
              </w:rPr>
              <w:t xml:space="preserve"> </w:t>
            </w:r>
            <w:r w:rsidR="00067F78" w:rsidRPr="2208119C">
              <w:rPr>
                <w:rFonts w:eastAsia="Times New Roman"/>
              </w:rPr>
              <w:t>provide</w:t>
            </w:r>
            <w:r w:rsidR="000272F3" w:rsidRPr="2208119C">
              <w:rPr>
                <w:rFonts w:eastAsia="Times New Roman"/>
              </w:rPr>
              <w:t xml:space="preserve"> </w:t>
            </w:r>
            <w:r w:rsidR="00067F78" w:rsidRPr="2208119C">
              <w:rPr>
                <w:rFonts w:eastAsia="Times New Roman"/>
              </w:rPr>
              <w:t xml:space="preserve">added </w:t>
            </w:r>
            <w:r w:rsidR="00BE6437" w:rsidRPr="2208119C">
              <w:rPr>
                <w:rFonts w:eastAsia="Times New Roman"/>
              </w:rPr>
              <w:t>protection</w:t>
            </w:r>
            <w:r w:rsidR="00067F78" w:rsidRPr="2208119C">
              <w:rPr>
                <w:rFonts w:eastAsia="Times New Roman"/>
              </w:rPr>
              <w:t xml:space="preserve"> to your immune system.</w:t>
            </w:r>
            <w:r w:rsidR="00EA7B4A" w:rsidRPr="2208119C">
              <w:rPr>
                <w:rFonts w:eastAsia="Times New Roman"/>
              </w:rPr>
              <w:t xml:space="preserve"> </w:t>
            </w:r>
            <w:r w:rsidR="009E3246" w:rsidRPr="2208119C">
              <w:rPr>
                <w:rFonts w:eastAsia="Times New Roman"/>
              </w:rPr>
              <w:t>COVID-19 vaccination</w:t>
            </w:r>
            <w:r w:rsidR="00067F78" w:rsidRPr="2208119C">
              <w:rPr>
                <w:rFonts w:eastAsia="Times New Roman"/>
              </w:rPr>
              <w:t xml:space="preserve"> help</w:t>
            </w:r>
            <w:r w:rsidR="009E3246" w:rsidRPr="2208119C">
              <w:rPr>
                <w:rFonts w:eastAsia="Times New Roman"/>
              </w:rPr>
              <w:t>s</w:t>
            </w:r>
            <w:r w:rsidR="00067F78" w:rsidRPr="2208119C">
              <w:rPr>
                <w:rFonts w:eastAsia="Times New Roman"/>
              </w:rPr>
              <w:t xml:space="preserve"> protect you from serious illness</w:t>
            </w:r>
            <w:r w:rsidR="00C96E1A" w:rsidRPr="2208119C">
              <w:rPr>
                <w:rFonts w:eastAsia="Times New Roman"/>
              </w:rPr>
              <w:t xml:space="preserve"> if you get sick again</w:t>
            </w:r>
            <w:r w:rsidR="00EA7B4A" w:rsidRPr="2208119C">
              <w:rPr>
                <w:rFonts w:eastAsia="Times New Roman"/>
              </w:rPr>
              <w:t>.</w:t>
            </w:r>
            <w:r w:rsidR="00BE6437" w:rsidRPr="2208119C">
              <w:rPr>
                <w:rFonts w:eastAsia="Times New Roman"/>
              </w:rPr>
              <w:t xml:space="preserve"> </w:t>
            </w:r>
            <w:r w:rsidR="00D37327" w:rsidRPr="2208119C">
              <w:rPr>
                <w:rFonts w:eastAsia="Times New Roman"/>
              </w:rPr>
              <w:t>Learn more</w:t>
            </w:r>
            <w:bookmarkStart w:id="0" w:name="_GoBack"/>
            <w:r w:rsidR="00D37327" w:rsidRPr="2208119C">
              <w:rPr>
                <w:rFonts w:eastAsia="Times New Roman"/>
              </w:rPr>
              <w:t>:</w:t>
            </w:r>
            <w:bookmarkEnd w:id="0"/>
            <w:r w:rsidR="5548EFA9" w:rsidRPr="2208119C">
              <w:rPr>
                <w:rFonts w:eastAsia="Times New Roman"/>
              </w:rPr>
              <w:t xml:space="preserve"> </w:t>
            </w:r>
            <w:hyperlink r:id="rId11" w:history="1">
              <w:r w:rsidR="003A7D40" w:rsidRPr="00522D8E">
                <w:rPr>
                  <w:rStyle w:val="Hyperlink"/>
                  <w:rFonts w:eastAsia="Times New Roman"/>
                </w:rPr>
                <w:t>https://www.cdc.gov/coronavirus/2019-ncov/vaccines/vaccine-benefits.html</w:t>
              </w:r>
            </w:hyperlink>
            <w:hyperlink r:id="rId12" w:history="1"/>
          </w:p>
        </w:tc>
        <w:tc>
          <w:tcPr>
            <w:tcW w:w="45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CDAE00C" w14:textId="1AE04534" w:rsidR="00BA4DAF" w:rsidRPr="00D30E25" w:rsidRDefault="00D458C1" w:rsidP="00D458C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0A8980AE" wp14:editId="0602A6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4445</wp:posOffset>
                  </wp:positionV>
                  <wp:extent cx="1971675" cy="1913890"/>
                  <wp:effectExtent l="0" t="0" r="9525" b="0"/>
                  <wp:wrapTight wrapText="bothSides">
                    <wp:wrapPolygon edited="0">
                      <wp:start x="0" y="0"/>
                      <wp:lineTo x="0" y="21285"/>
                      <wp:lineTo x="21496" y="21285"/>
                      <wp:lineTo x="21496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 Vaccine Protection Graphic_NOT FINA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91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A4DAF" w:rsidRPr="00D30E25" w14:paraId="504131D0" w14:textId="77777777" w:rsidTr="00641779">
        <w:trPr>
          <w:trHeight w:val="43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D6A4" w14:textId="77777777" w:rsidR="00BA4DAF" w:rsidRPr="00D30E25" w:rsidRDefault="00BA4DAF" w:rsidP="00C96E1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30E25">
              <w:rPr>
                <w:rFonts w:ascii="Calibri" w:eastAsia="Times New Roman" w:hAnsi="Calibri" w:cs="Calibri"/>
              </w:rPr>
              <w:t>CDC Facebook </w:t>
            </w:r>
          </w:p>
        </w:tc>
        <w:tc>
          <w:tcPr>
            <w:tcW w:w="6877" w:type="dxa"/>
            <w:tcBorders>
              <w:top w:val="nil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D025B58" w14:textId="77777777" w:rsidR="000272F3" w:rsidRDefault="000272F3" w:rsidP="00C96E1A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</w:p>
          <w:p w14:paraId="61188AE4" w14:textId="6F2393F5" w:rsidR="004333FB" w:rsidRDefault="00246FD4" w:rsidP="7A76CD52">
            <w:pPr>
              <w:spacing w:after="0" w:line="240" w:lineRule="auto"/>
              <w:textAlignment w:val="baseline"/>
              <w:rPr>
                <w:rFonts w:eastAsia="Times New Roman"/>
              </w:rPr>
            </w:pPr>
            <w:r w:rsidRPr="2208119C">
              <w:rPr>
                <w:rFonts w:eastAsia="Times New Roman"/>
              </w:rPr>
              <w:t xml:space="preserve">If you’ve already had COVID-19, you should still get a COVID-19 vaccine. </w:t>
            </w:r>
            <w:r w:rsidR="001E5091" w:rsidRPr="2208119C">
              <w:rPr>
                <w:rFonts w:eastAsia="Times New Roman"/>
              </w:rPr>
              <w:t>Studies show that COVID-19 vaccine</w:t>
            </w:r>
            <w:r w:rsidR="000272F3" w:rsidRPr="2208119C">
              <w:rPr>
                <w:rFonts w:eastAsia="Times New Roman"/>
              </w:rPr>
              <w:t>s</w:t>
            </w:r>
            <w:r w:rsidR="001E5091" w:rsidRPr="2208119C">
              <w:rPr>
                <w:rFonts w:eastAsia="Times New Roman"/>
              </w:rPr>
              <w:t xml:space="preserve"> provide added protection to your immune system. COVID-19 vaccin</w:t>
            </w:r>
            <w:r w:rsidR="00B62882" w:rsidRPr="2208119C">
              <w:rPr>
                <w:rFonts w:eastAsia="Times New Roman"/>
              </w:rPr>
              <w:t>ation</w:t>
            </w:r>
            <w:r w:rsidR="001E5091" w:rsidRPr="2208119C">
              <w:rPr>
                <w:rFonts w:eastAsia="Times New Roman"/>
              </w:rPr>
              <w:t xml:space="preserve"> help</w:t>
            </w:r>
            <w:r w:rsidR="00B62882" w:rsidRPr="2208119C">
              <w:rPr>
                <w:rFonts w:eastAsia="Times New Roman"/>
              </w:rPr>
              <w:t>s</w:t>
            </w:r>
            <w:r w:rsidR="001E5091" w:rsidRPr="2208119C">
              <w:rPr>
                <w:rFonts w:eastAsia="Times New Roman"/>
              </w:rPr>
              <w:t xml:space="preserve"> protect you from serious illness</w:t>
            </w:r>
            <w:r w:rsidR="2194544F" w:rsidRPr="2208119C">
              <w:rPr>
                <w:rFonts w:eastAsia="Times New Roman"/>
              </w:rPr>
              <w:t xml:space="preserve"> if you get sick again</w:t>
            </w:r>
            <w:r w:rsidR="001E5091" w:rsidRPr="2208119C">
              <w:rPr>
                <w:rFonts w:eastAsia="Times New Roman"/>
              </w:rPr>
              <w:t xml:space="preserve">. </w:t>
            </w:r>
          </w:p>
          <w:p w14:paraId="473B314F" w14:textId="77777777" w:rsidR="004333FB" w:rsidRDefault="004333FB" w:rsidP="00C96E1A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</w:p>
          <w:p w14:paraId="02D7B180" w14:textId="1B16C116" w:rsidR="00BA4DAF" w:rsidRPr="00D30E25" w:rsidRDefault="001E5091" w:rsidP="00C96E1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6B5A818B">
              <w:rPr>
                <w:rFonts w:eastAsia="Times New Roman"/>
              </w:rPr>
              <w:t>Learn more</w:t>
            </w:r>
            <w:r w:rsidR="004333FB" w:rsidRPr="6B5A818B">
              <w:rPr>
                <w:rFonts w:eastAsia="Times New Roman"/>
              </w:rPr>
              <w:t xml:space="preserve"> about why</w:t>
            </w:r>
            <w:r w:rsidR="004333FB" w:rsidRPr="6B5A818B">
              <w:rPr>
                <w:color w:val="000000"/>
                <w:shd w:val="clear" w:color="auto" w:fill="FFFFFF"/>
              </w:rPr>
              <w:t xml:space="preserve"> </w:t>
            </w:r>
            <w:r w:rsidR="004333FB" w:rsidRPr="6B5A818B">
              <w:rPr>
                <w:shd w:val="clear" w:color="auto" w:fill="FFFFFF"/>
              </w:rPr>
              <w:t>getting vaccinated is a safer way to b</w:t>
            </w:r>
            <w:r w:rsidR="5CFCE63F">
              <w:t>oost</w:t>
            </w:r>
            <w:r w:rsidR="004333FB" w:rsidRPr="6B5A818B">
              <w:rPr>
                <w:shd w:val="clear" w:color="auto" w:fill="FFFFFF"/>
              </w:rPr>
              <w:t xml:space="preserve"> protection</w:t>
            </w:r>
            <w:r w:rsidR="004333FB" w:rsidRPr="6B5A818B">
              <w:rPr>
                <w:color w:val="000000"/>
                <w:shd w:val="clear" w:color="auto" w:fill="FFFFFF"/>
              </w:rPr>
              <w:t> than getting infected</w:t>
            </w:r>
            <w:r w:rsidRPr="6B5A818B">
              <w:rPr>
                <w:rFonts w:eastAsia="Times New Roman"/>
              </w:rPr>
              <w:t>:</w:t>
            </w:r>
            <w:r w:rsidR="00641779">
              <w:rPr>
                <w:rFonts w:eastAsia="Times New Roman"/>
              </w:rPr>
              <w:t xml:space="preserve"> </w:t>
            </w:r>
            <w:hyperlink r:id="rId14" w:history="1">
              <w:r w:rsidR="003A7D40" w:rsidRPr="00522D8E">
                <w:rPr>
                  <w:rStyle w:val="Hyperlink"/>
                  <w:rFonts w:eastAsia="Times New Roman"/>
                </w:rPr>
                <w:t>https://www.cdc.gov/coronavirus/2019-ncov/vaccines/vaccine-benefits.html</w:t>
              </w:r>
            </w:hyperlink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7C12024" w14:textId="38B0EC79" w:rsidR="00BA4DAF" w:rsidRPr="00D30E25" w:rsidRDefault="00BA4DAF" w:rsidP="00C96E1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30E25">
              <w:rPr>
                <w:rFonts w:ascii="Calibri" w:eastAsia="Times New Roman" w:hAnsi="Calibri" w:cs="Calibri"/>
              </w:rPr>
              <w:t> </w:t>
            </w:r>
            <w:r w:rsidR="000272F3">
              <w:rPr>
                <w:rFonts w:ascii="Segoe UI" w:eastAsia="Times New Roman" w:hAnsi="Segoe UI" w:cs="Segoe UI"/>
                <w:noProof/>
                <w:sz w:val="18"/>
                <w:szCs w:val="18"/>
              </w:rPr>
              <w:drawing>
                <wp:anchor distT="0" distB="0" distL="114300" distR="114300" simplePos="0" relativeHeight="251658241" behindDoc="1" locked="0" layoutInCell="1" allowOverlap="1" wp14:anchorId="766CBC10" wp14:editId="4477B76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171450</wp:posOffset>
                  </wp:positionV>
                  <wp:extent cx="1971675" cy="1913890"/>
                  <wp:effectExtent l="0" t="0" r="9525" b="0"/>
                  <wp:wrapTight wrapText="bothSides">
                    <wp:wrapPolygon edited="0">
                      <wp:start x="0" y="0"/>
                      <wp:lineTo x="0" y="21285"/>
                      <wp:lineTo x="21496" y="21285"/>
                      <wp:lineTo x="21496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 Vaccine Protection Graphic_NOT FINA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91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A4DAF" w:rsidRPr="00D30E25" w14:paraId="0396A113" w14:textId="77777777" w:rsidTr="00641779">
        <w:trPr>
          <w:trHeight w:val="43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E6A1" w14:textId="77777777" w:rsidR="00BA4DAF" w:rsidRPr="00D30E25" w:rsidRDefault="00BA4DAF" w:rsidP="00C96E1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D30E25">
              <w:rPr>
                <w:rFonts w:ascii="Calibri" w:eastAsia="Times New Roman" w:hAnsi="Calibri" w:cs="Calibri"/>
              </w:rPr>
              <w:t>CDC Instagram </w:t>
            </w:r>
          </w:p>
        </w:tc>
        <w:tc>
          <w:tcPr>
            <w:tcW w:w="6877" w:type="dxa"/>
            <w:tcBorders>
              <w:top w:val="nil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7054C28" w14:textId="77777777" w:rsidR="00BA4DAF" w:rsidRDefault="00BA4DAF" w:rsidP="00C96E1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14:paraId="0CDA6855" w14:textId="5C6A9D4D" w:rsidR="000272F3" w:rsidRDefault="00BE7F4A" w:rsidP="00C96E1A">
            <w:pPr>
              <w:spacing w:after="0" w:line="240" w:lineRule="auto"/>
              <w:textAlignment w:val="baseline"/>
              <w:rPr>
                <w:rFonts w:eastAsia="Times New Roman"/>
              </w:rPr>
            </w:pPr>
            <w:r w:rsidRPr="2208119C">
              <w:rPr>
                <w:rFonts w:eastAsia="Times New Roman"/>
              </w:rPr>
              <w:t xml:space="preserve">If you’ve already had COVID-19, you should still get a COVID-19 vaccine. </w:t>
            </w:r>
            <w:r w:rsidR="000272F3" w:rsidRPr="2208119C">
              <w:rPr>
                <w:rFonts w:eastAsia="Times New Roman"/>
              </w:rPr>
              <w:t>Studies show that #COVID19 vaccine</w:t>
            </w:r>
            <w:r w:rsidRPr="2208119C">
              <w:rPr>
                <w:rFonts w:eastAsia="Times New Roman"/>
              </w:rPr>
              <w:t>s</w:t>
            </w:r>
            <w:r w:rsidR="000272F3" w:rsidRPr="2208119C">
              <w:rPr>
                <w:rFonts w:eastAsia="Times New Roman"/>
              </w:rPr>
              <w:t xml:space="preserve"> provide added protection to your immune system. COVID-19 vaccin</w:t>
            </w:r>
            <w:r w:rsidRPr="2208119C">
              <w:rPr>
                <w:rFonts w:eastAsia="Times New Roman"/>
              </w:rPr>
              <w:t>ation</w:t>
            </w:r>
            <w:r w:rsidR="000272F3" w:rsidRPr="2208119C">
              <w:rPr>
                <w:rFonts w:eastAsia="Times New Roman"/>
              </w:rPr>
              <w:t xml:space="preserve"> help</w:t>
            </w:r>
            <w:r w:rsidRPr="2208119C">
              <w:rPr>
                <w:rFonts w:eastAsia="Times New Roman"/>
              </w:rPr>
              <w:t>s</w:t>
            </w:r>
            <w:r w:rsidR="000272F3" w:rsidRPr="2208119C">
              <w:rPr>
                <w:rFonts w:eastAsia="Times New Roman"/>
              </w:rPr>
              <w:t xml:space="preserve"> protect you from serious illness</w:t>
            </w:r>
            <w:r w:rsidR="6E4A807B" w:rsidRPr="2208119C">
              <w:rPr>
                <w:rFonts w:eastAsia="Times New Roman"/>
              </w:rPr>
              <w:t xml:space="preserve"> if you get sick again</w:t>
            </w:r>
            <w:r w:rsidR="000272F3" w:rsidRPr="2208119C">
              <w:rPr>
                <w:rFonts w:eastAsia="Times New Roman"/>
              </w:rPr>
              <w:t xml:space="preserve">. Learn more: </w:t>
            </w:r>
            <w:hyperlink r:id="rId15" w:history="1">
              <w:r w:rsidR="003A7D40" w:rsidRPr="00522D8E">
                <w:rPr>
                  <w:rStyle w:val="Hyperlink"/>
                  <w:rFonts w:eastAsia="Times New Roman"/>
                </w:rPr>
                <w:t>https://www.cdc.gov/coronavirus/2019-ncov/vaccines/vaccine-benefits.html</w:t>
              </w:r>
            </w:hyperlink>
          </w:p>
          <w:p w14:paraId="01218611" w14:textId="77777777" w:rsidR="003A7D40" w:rsidRDefault="003A7D40" w:rsidP="00C96E1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14:paraId="59994B38" w14:textId="0905DCA7" w:rsidR="004333FB" w:rsidRDefault="004333FB" w:rsidP="00C96E1A">
            <w:pPr>
              <w:spacing w:after="0" w:line="240" w:lineRule="auto"/>
              <w:textAlignment w:val="baseline"/>
              <w:rPr>
                <w:rFonts w:eastAsiaTheme="minorEastAsia"/>
              </w:rPr>
            </w:pPr>
            <w:r>
              <w:rPr>
                <w:rFonts w:eastAsiaTheme="minorEastAsia"/>
              </w:rPr>
              <w:t>#CDC #PublicHealth #Coronavirus</w:t>
            </w:r>
            <w:r w:rsidR="00E65E73">
              <w:rPr>
                <w:rFonts w:eastAsiaTheme="minorEastAsia"/>
              </w:rPr>
              <w:t xml:space="preserve"> #</w:t>
            </w:r>
            <w:proofErr w:type="spellStart"/>
            <w:r w:rsidR="00E65E73">
              <w:rPr>
                <w:rFonts w:eastAsiaTheme="minorEastAsia"/>
              </w:rPr>
              <w:t>SleeveUp</w:t>
            </w:r>
            <w:proofErr w:type="spellEnd"/>
          </w:p>
          <w:p w14:paraId="2F2B1A16" w14:textId="77777777" w:rsidR="004333FB" w:rsidRDefault="004333FB" w:rsidP="00C96E1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14:paraId="7D60EE01" w14:textId="414757E6" w:rsidR="004333FB" w:rsidRPr="00D30E25" w:rsidRDefault="004333FB" w:rsidP="00C96E1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A979A19" w14:textId="3FC40BE4" w:rsidR="00BA4DAF" w:rsidRPr="000272F3" w:rsidRDefault="00BA4DAF" w:rsidP="00C96E1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D30E25">
              <w:rPr>
                <w:rFonts w:ascii="Calibri" w:eastAsia="Times New Roman" w:hAnsi="Calibri" w:cs="Calibri"/>
              </w:rPr>
              <w:t> </w:t>
            </w:r>
            <w:r w:rsidR="000272F3">
              <w:rPr>
                <w:rFonts w:ascii="Segoe UI" w:eastAsia="Times New Roman" w:hAnsi="Segoe UI" w:cs="Segoe UI"/>
                <w:noProof/>
                <w:sz w:val="18"/>
                <w:szCs w:val="18"/>
              </w:rPr>
              <w:drawing>
                <wp:anchor distT="0" distB="0" distL="114300" distR="114300" simplePos="0" relativeHeight="251658242" behindDoc="1" locked="0" layoutInCell="1" allowOverlap="1" wp14:anchorId="5F08EE03" wp14:editId="749FCE2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171450</wp:posOffset>
                  </wp:positionV>
                  <wp:extent cx="1971675" cy="1913890"/>
                  <wp:effectExtent l="0" t="0" r="9525" b="0"/>
                  <wp:wrapTight wrapText="bothSides">
                    <wp:wrapPolygon edited="0">
                      <wp:start x="0" y="0"/>
                      <wp:lineTo x="0" y="21285"/>
                      <wp:lineTo x="21496" y="21285"/>
                      <wp:lineTo x="21496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 Vaccine Protection Graphic_NOT FINA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91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74E4E" w:rsidRPr="006B1D23" w14:paraId="33296E45" w14:textId="77777777" w:rsidTr="00641779">
        <w:trPr>
          <w:trHeight w:val="43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2B2AA" w14:textId="77777777" w:rsidR="00BA4DAF" w:rsidRPr="00BA4DAF" w:rsidRDefault="00BA4DAF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6B1D23">
              <w:rPr>
                <w:rFonts w:ascii="Calibri" w:eastAsia="Times New Roman" w:hAnsi="Calibri" w:cs="Calibri"/>
              </w:rPr>
              <w:lastRenderedPageBreak/>
              <w:t>Twitter (@</w:t>
            </w:r>
            <w:proofErr w:type="spellStart"/>
            <w:r w:rsidRPr="006B1D23">
              <w:rPr>
                <w:rFonts w:ascii="Calibri" w:eastAsia="Times New Roman" w:hAnsi="Calibri" w:cs="Calibri"/>
              </w:rPr>
              <w:t>CDCGov</w:t>
            </w:r>
            <w:proofErr w:type="spellEnd"/>
            <w:r w:rsidRPr="006B1D23">
              <w:rPr>
                <w:rFonts w:ascii="Calibri" w:eastAsia="Times New Roman" w:hAnsi="Calibri" w:cs="Calibri"/>
              </w:rPr>
              <w:t>) </w:t>
            </w:r>
          </w:p>
        </w:tc>
        <w:tc>
          <w:tcPr>
            <w:tcW w:w="6877" w:type="dxa"/>
            <w:tcBorders>
              <w:top w:val="nil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717395B" w14:textId="77777777" w:rsidR="00277CAB" w:rsidRDefault="00277CAB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  <w:p w14:paraId="1BDE3F8B" w14:textId="5BC978D9" w:rsidR="00477AC2" w:rsidRPr="00BA4DAF" w:rsidRDefault="00680335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2208119C">
              <w:rPr>
                <w:rFonts w:ascii="Calibri" w:eastAsia="Times New Roman" w:hAnsi="Calibri" w:cs="Calibri"/>
              </w:rPr>
              <w:t xml:space="preserve">#DYK: </w:t>
            </w:r>
            <w:r w:rsidR="004333FB" w:rsidRPr="2208119C">
              <w:rPr>
                <w:rFonts w:ascii="Calibri" w:eastAsia="Times New Roman" w:hAnsi="Calibri" w:cs="Calibri"/>
              </w:rPr>
              <w:t>It’s safe</w:t>
            </w:r>
            <w:r w:rsidR="00341B98" w:rsidRPr="2208119C">
              <w:rPr>
                <w:rFonts w:ascii="Calibri" w:eastAsia="Times New Roman" w:hAnsi="Calibri" w:cs="Calibri"/>
              </w:rPr>
              <w:t xml:space="preserve"> and recommended</w:t>
            </w:r>
            <w:r w:rsidR="004333FB" w:rsidRPr="2208119C">
              <w:rPr>
                <w:rFonts w:ascii="Calibri" w:eastAsia="Times New Roman" w:hAnsi="Calibri" w:cs="Calibri"/>
              </w:rPr>
              <w:t xml:space="preserve"> to get a #COVID19 #vaccine</w:t>
            </w:r>
            <w:r w:rsidR="00477AC2" w:rsidRPr="2208119C">
              <w:rPr>
                <w:rFonts w:ascii="Calibri" w:eastAsia="Times New Roman" w:hAnsi="Calibri" w:cs="Calibri"/>
              </w:rPr>
              <w:t>,</w:t>
            </w:r>
            <w:r w:rsidR="004333FB" w:rsidRPr="2208119C">
              <w:rPr>
                <w:rFonts w:ascii="Calibri" w:eastAsia="Times New Roman" w:hAnsi="Calibri" w:cs="Calibri"/>
              </w:rPr>
              <w:t xml:space="preserve"> even if you’ve </w:t>
            </w:r>
            <w:r w:rsidR="000272F3" w:rsidRPr="2208119C">
              <w:rPr>
                <w:rFonts w:ascii="Calibri" w:eastAsia="Times New Roman" w:hAnsi="Calibri" w:cs="Calibri"/>
              </w:rPr>
              <w:t xml:space="preserve">already </w:t>
            </w:r>
            <w:r w:rsidR="00522DB9" w:rsidRPr="2208119C">
              <w:rPr>
                <w:rFonts w:ascii="Calibri" w:eastAsia="Times New Roman" w:hAnsi="Calibri" w:cs="Calibri"/>
              </w:rPr>
              <w:t xml:space="preserve">had </w:t>
            </w:r>
            <w:r w:rsidR="004333FB" w:rsidRPr="2208119C">
              <w:rPr>
                <w:rFonts w:ascii="Calibri" w:eastAsia="Times New Roman" w:hAnsi="Calibri" w:cs="Calibri"/>
              </w:rPr>
              <w:t xml:space="preserve">COVID-19. </w:t>
            </w:r>
            <w:r w:rsidR="00341B98" w:rsidRPr="2208119C">
              <w:rPr>
                <w:rFonts w:ascii="Calibri" w:eastAsia="Times New Roman" w:hAnsi="Calibri" w:cs="Calibri"/>
              </w:rPr>
              <w:t>COVID-19 v</w:t>
            </w:r>
            <w:r w:rsidR="000272F3" w:rsidRPr="2208119C">
              <w:rPr>
                <w:rFonts w:ascii="Calibri" w:eastAsia="Times New Roman" w:hAnsi="Calibri" w:cs="Calibri"/>
              </w:rPr>
              <w:t>accin</w:t>
            </w:r>
            <w:r w:rsidR="001F40BC" w:rsidRPr="2208119C">
              <w:rPr>
                <w:rFonts w:ascii="Calibri" w:eastAsia="Times New Roman" w:hAnsi="Calibri" w:cs="Calibri"/>
              </w:rPr>
              <w:t>ation is</w:t>
            </w:r>
            <w:r w:rsidR="000272F3" w:rsidRPr="2208119C">
              <w:rPr>
                <w:rFonts w:ascii="Calibri" w:eastAsia="Times New Roman" w:hAnsi="Calibri" w:cs="Calibri"/>
              </w:rPr>
              <w:t xml:space="preserve"> an effective way to</w:t>
            </w:r>
            <w:r w:rsidR="00BA4DAF" w:rsidRPr="2208119C">
              <w:rPr>
                <w:rFonts w:ascii="Calibri" w:eastAsia="Times New Roman" w:hAnsi="Calibri" w:cs="Calibri"/>
              </w:rPr>
              <w:t> </w:t>
            </w:r>
            <w:r w:rsidR="00477AC2" w:rsidRPr="2208119C">
              <w:rPr>
                <w:rFonts w:ascii="Calibri" w:eastAsia="Times New Roman" w:hAnsi="Calibri" w:cs="Calibri"/>
              </w:rPr>
              <w:t>boost your immune system and help prevent serious illness</w:t>
            </w:r>
            <w:r w:rsidR="20933558" w:rsidRPr="2208119C">
              <w:rPr>
                <w:rFonts w:ascii="Calibri" w:eastAsia="Times New Roman" w:hAnsi="Calibri" w:cs="Calibri"/>
              </w:rPr>
              <w:t xml:space="preserve"> if you get COVID-19 again</w:t>
            </w:r>
            <w:r w:rsidR="00477AC2" w:rsidRPr="2208119C">
              <w:rPr>
                <w:rFonts w:ascii="Calibri" w:eastAsia="Times New Roman" w:hAnsi="Calibri" w:cs="Calibri"/>
              </w:rPr>
              <w:t>. More:</w:t>
            </w:r>
            <w:r w:rsidR="00477AC2" w:rsidRPr="2208119C">
              <w:rPr>
                <w:rFonts w:eastAsia="Times New Roman"/>
              </w:rPr>
              <w:t xml:space="preserve"> </w:t>
            </w:r>
            <w:hyperlink r:id="rId16" w:history="1">
              <w:r w:rsidR="00287DC6" w:rsidRPr="00522D8E">
                <w:rPr>
                  <w:rStyle w:val="Hyperlink"/>
                  <w:rFonts w:eastAsia="Times New Roman"/>
                </w:rPr>
                <w:t>https://www.cdc.gov/coronavirus/2019-ncov/vaccines/vaccine-benefits.html</w:t>
              </w:r>
            </w:hyperlink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98EB7AE" w14:textId="4D422B6B" w:rsidR="00BA4DAF" w:rsidRPr="00BA4DAF" w:rsidRDefault="00BA4DAF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BA4DAF">
              <w:rPr>
                <w:rFonts w:ascii="Calibri" w:eastAsia="Times New Roman" w:hAnsi="Calibri" w:cs="Calibri"/>
              </w:rPr>
              <w:t xml:space="preserve"> </w:t>
            </w:r>
            <w:r w:rsidR="005B5AB5">
              <w:rPr>
                <w:rFonts w:ascii="Segoe UI" w:eastAsia="Times New Roman" w:hAnsi="Segoe UI" w:cs="Segoe UI"/>
                <w:noProof/>
                <w:sz w:val="18"/>
                <w:szCs w:val="18"/>
              </w:rPr>
              <w:drawing>
                <wp:anchor distT="0" distB="0" distL="114300" distR="114300" simplePos="0" relativeHeight="251658243" behindDoc="1" locked="0" layoutInCell="1" allowOverlap="1" wp14:anchorId="7E887B0A" wp14:editId="54E537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179070</wp:posOffset>
                  </wp:positionV>
                  <wp:extent cx="1971675" cy="1913890"/>
                  <wp:effectExtent l="0" t="0" r="9525" b="0"/>
                  <wp:wrapTight wrapText="bothSides">
                    <wp:wrapPolygon edited="0">
                      <wp:start x="0" y="0"/>
                      <wp:lineTo x="0" y="21285"/>
                      <wp:lineTo x="21496" y="21285"/>
                      <wp:lineTo x="21496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 Vaccine Protection Graphic_NOT FINA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91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74E4E" w:rsidRPr="006B1D23" w14:paraId="201C2ED4" w14:textId="77777777" w:rsidTr="00641779">
        <w:trPr>
          <w:trHeight w:val="43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21A9" w14:textId="77777777" w:rsidR="00BA4DAF" w:rsidRPr="00BA4DAF" w:rsidRDefault="00BA4DAF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6B1D23">
              <w:rPr>
                <w:rFonts w:ascii="Calibri" w:eastAsia="Times New Roman" w:hAnsi="Calibri" w:cs="Calibri"/>
              </w:rPr>
              <w:t>FB </w:t>
            </w:r>
          </w:p>
        </w:tc>
        <w:tc>
          <w:tcPr>
            <w:tcW w:w="6877" w:type="dxa"/>
            <w:tcBorders>
              <w:top w:val="nil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209E62C" w14:textId="77777777" w:rsidR="005B5AB5" w:rsidRDefault="005B5AB5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  <w:p w14:paraId="7F645651" w14:textId="7569C9A5" w:rsidR="00477AC2" w:rsidRDefault="00477AC2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2208119C">
              <w:rPr>
                <w:rFonts w:ascii="Calibri" w:eastAsia="Times New Roman" w:hAnsi="Calibri" w:cs="Calibri"/>
              </w:rPr>
              <w:t xml:space="preserve">Did you know it’s safe </w:t>
            </w:r>
            <w:r w:rsidR="001F40BC" w:rsidRPr="2208119C">
              <w:rPr>
                <w:rFonts w:ascii="Calibri" w:eastAsia="Times New Roman" w:hAnsi="Calibri" w:cs="Calibri"/>
              </w:rPr>
              <w:t xml:space="preserve">and recommended </w:t>
            </w:r>
            <w:r w:rsidRPr="2208119C">
              <w:rPr>
                <w:rFonts w:ascii="Calibri" w:eastAsia="Times New Roman" w:hAnsi="Calibri" w:cs="Calibri"/>
              </w:rPr>
              <w:t xml:space="preserve">to get a COVID-19 vaccine, even if you’ve already </w:t>
            </w:r>
            <w:r w:rsidR="00522DB9" w:rsidRPr="2208119C">
              <w:rPr>
                <w:rFonts w:ascii="Calibri" w:eastAsia="Times New Roman" w:hAnsi="Calibri" w:cs="Calibri"/>
              </w:rPr>
              <w:t>had</w:t>
            </w:r>
            <w:r w:rsidRPr="2208119C">
              <w:rPr>
                <w:rFonts w:ascii="Calibri" w:eastAsia="Times New Roman" w:hAnsi="Calibri" w:cs="Calibri"/>
              </w:rPr>
              <w:t xml:space="preserve"> COVID-19? </w:t>
            </w:r>
            <w:r w:rsidR="001F40BC" w:rsidRPr="2208119C">
              <w:rPr>
                <w:rFonts w:ascii="Calibri" w:eastAsia="Times New Roman" w:hAnsi="Calibri" w:cs="Calibri"/>
              </w:rPr>
              <w:t>COVID-19 v</w:t>
            </w:r>
            <w:r w:rsidRPr="2208119C">
              <w:rPr>
                <w:rFonts w:ascii="Calibri" w:eastAsia="Times New Roman" w:hAnsi="Calibri" w:cs="Calibri"/>
              </w:rPr>
              <w:t>accin</w:t>
            </w:r>
            <w:r w:rsidR="001F40BC" w:rsidRPr="2208119C">
              <w:rPr>
                <w:rFonts w:ascii="Calibri" w:eastAsia="Times New Roman" w:hAnsi="Calibri" w:cs="Calibri"/>
              </w:rPr>
              <w:t>ation is</w:t>
            </w:r>
            <w:r w:rsidRPr="2208119C">
              <w:rPr>
                <w:rFonts w:ascii="Calibri" w:eastAsia="Times New Roman" w:hAnsi="Calibri" w:cs="Calibri"/>
              </w:rPr>
              <w:t xml:space="preserve"> an effective way to boost your immune system and help prevent serious illness</w:t>
            </w:r>
            <w:r w:rsidR="655D3F16" w:rsidRPr="2208119C">
              <w:rPr>
                <w:rFonts w:ascii="Calibri" w:eastAsia="Times New Roman" w:hAnsi="Calibri" w:cs="Calibri"/>
              </w:rPr>
              <w:t xml:space="preserve"> if you get COVID-19 again</w:t>
            </w:r>
            <w:r w:rsidRPr="2208119C">
              <w:rPr>
                <w:rFonts w:ascii="Calibri" w:eastAsia="Times New Roman" w:hAnsi="Calibri" w:cs="Calibri"/>
              </w:rPr>
              <w:t xml:space="preserve">. </w:t>
            </w:r>
          </w:p>
          <w:p w14:paraId="6F5CCAA6" w14:textId="77777777" w:rsidR="00477AC2" w:rsidRDefault="00477AC2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  <w:p w14:paraId="7562020B" w14:textId="71B2CD62" w:rsidR="00477AC2" w:rsidRPr="00BA4DAF" w:rsidRDefault="00477AC2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Learn more:</w:t>
            </w:r>
            <w:r w:rsidRPr="00D37327"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 xml:space="preserve"> </w:t>
            </w:r>
            <w:hyperlink r:id="rId17" w:history="1">
              <w:r w:rsidR="00287DC6" w:rsidRPr="00522D8E">
                <w:rPr>
                  <w:rStyle w:val="Hyperlink"/>
                  <w:rFonts w:eastAsia="Times New Roman"/>
                </w:rPr>
                <w:t>https://www.cdc.gov/coronavirus/2019-ncov/vaccines/vaccine-benefits.html</w:t>
              </w:r>
            </w:hyperlink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BF56478" w14:textId="78876ACC" w:rsidR="00BA4DAF" w:rsidRPr="00BA4DAF" w:rsidRDefault="00BA4DAF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6B1D23">
              <w:rPr>
                <w:rFonts w:ascii="Calibri" w:eastAsia="Times New Roman" w:hAnsi="Calibri" w:cs="Calibri"/>
              </w:rPr>
              <w:t> </w:t>
            </w:r>
            <w:r w:rsidR="005B5AB5">
              <w:rPr>
                <w:rFonts w:ascii="Segoe UI" w:eastAsia="Times New Roman" w:hAnsi="Segoe UI" w:cs="Segoe UI"/>
                <w:noProof/>
                <w:sz w:val="18"/>
                <w:szCs w:val="18"/>
              </w:rPr>
              <w:drawing>
                <wp:anchor distT="0" distB="0" distL="114300" distR="114300" simplePos="0" relativeHeight="251658244" behindDoc="1" locked="0" layoutInCell="1" allowOverlap="1" wp14:anchorId="7E190E8A" wp14:editId="224FBCD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171450</wp:posOffset>
                  </wp:positionV>
                  <wp:extent cx="1971675" cy="1913890"/>
                  <wp:effectExtent l="0" t="0" r="9525" b="0"/>
                  <wp:wrapTight wrapText="bothSides">
                    <wp:wrapPolygon edited="0">
                      <wp:start x="0" y="0"/>
                      <wp:lineTo x="0" y="21285"/>
                      <wp:lineTo x="21496" y="21285"/>
                      <wp:lineTo x="21496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 Vaccine Protection Graphic_NOT FINA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91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74E4E" w:rsidRPr="006B1D23" w14:paraId="74F7212D" w14:textId="77777777" w:rsidTr="00641779">
        <w:trPr>
          <w:trHeight w:val="43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4FAF" w14:textId="77777777" w:rsidR="00BA4DAF" w:rsidRPr="00BA4DAF" w:rsidRDefault="00BA4DAF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6B1D23">
              <w:rPr>
                <w:rFonts w:ascii="Calibri" w:eastAsia="Times New Roman" w:hAnsi="Calibri" w:cs="Calibri"/>
              </w:rPr>
              <w:t>IG </w:t>
            </w:r>
          </w:p>
        </w:tc>
        <w:tc>
          <w:tcPr>
            <w:tcW w:w="6877" w:type="dxa"/>
            <w:tcBorders>
              <w:top w:val="nil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C869559" w14:textId="77777777" w:rsidR="005B5AB5" w:rsidRDefault="005B5AB5" w:rsidP="00477AC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  <w:p w14:paraId="1AE4E3EE" w14:textId="478B261C" w:rsidR="00BA4DAF" w:rsidRDefault="00477AC2" w:rsidP="00C96E1A">
            <w:pPr>
              <w:spacing w:after="0" w:line="240" w:lineRule="auto"/>
              <w:textAlignment w:val="baseline"/>
              <w:rPr>
                <w:rFonts w:eastAsia="Times New Roman"/>
              </w:rPr>
            </w:pPr>
            <w:r w:rsidRPr="2208119C">
              <w:rPr>
                <w:rFonts w:ascii="Calibri" w:eastAsia="Times New Roman" w:hAnsi="Calibri" w:cs="Calibri"/>
              </w:rPr>
              <w:t>#DYK: It’s safe</w:t>
            </w:r>
            <w:r w:rsidR="001F40BC" w:rsidRPr="2208119C">
              <w:rPr>
                <w:rFonts w:ascii="Calibri" w:eastAsia="Times New Roman" w:hAnsi="Calibri" w:cs="Calibri"/>
              </w:rPr>
              <w:t xml:space="preserve"> and recommended</w:t>
            </w:r>
            <w:r w:rsidRPr="2208119C">
              <w:rPr>
                <w:rFonts w:ascii="Calibri" w:eastAsia="Times New Roman" w:hAnsi="Calibri" w:cs="Calibri"/>
              </w:rPr>
              <w:t xml:space="preserve"> to get a #COVID19 #vaccine, even if you’ve already </w:t>
            </w:r>
            <w:r w:rsidR="00522DB9" w:rsidRPr="2208119C">
              <w:rPr>
                <w:rFonts w:ascii="Calibri" w:eastAsia="Times New Roman" w:hAnsi="Calibri" w:cs="Calibri"/>
              </w:rPr>
              <w:t>had</w:t>
            </w:r>
            <w:r w:rsidRPr="2208119C">
              <w:rPr>
                <w:rFonts w:ascii="Calibri" w:eastAsia="Times New Roman" w:hAnsi="Calibri" w:cs="Calibri"/>
              </w:rPr>
              <w:t xml:space="preserve"> COVID-19. </w:t>
            </w:r>
            <w:r w:rsidR="001F40BC" w:rsidRPr="2208119C">
              <w:rPr>
                <w:rFonts w:ascii="Calibri" w:eastAsia="Times New Roman" w:hAnsi="Calibri" w:cs="Calibri"/>
              </w:rPr>
              <w:t>COVID-19 v</w:t>
            </w:r>
            <w:r w:rsidRPr="2208119C">
              <w:rPr>
                <w:rFonts w:ascii="Calibri" w:eastAsia="Times New Roman" w:hAnsi="Calibri" w:cs="Calibri"/>
              </w:rPr>
              <w:t>accin</w:t>
            </w:r>
            <w:r w:rsidR="001F40BC" w:rsidRPr="2208119C">
              <w:rPr>
                <w:rFonts w:ascii="Calibri" w:eastAsia="Times New Roman" w:hAnsi="Calibri" w:cs="Calibri"/>
              </w:rPr>
              <w:t>ation is</w:t>
            </w:r>
            <w:r w:rsidRPr="2208119C">
              <w:rPr>
                <w:rFonts w:ascii="Calibri" w:eastAsia="Times New Roman" w:hAnsi="Calibri" w:cs="Calibri"/>
              </w:rPr>
              <w:t xml:space="preserve"> an effective way to boost your immune system and help prevent serious</w:t>
            </w:r>
            <w:r w:rsidR="001F40BC" w:rsidRPr="2208119C">
              <w:rPr>
                <w:rFonts w:ascii="Calibri" w:eastAsia="Times New Roman" w:hAnsi="Calibri" w:cs="Calibri"/>
              </w:rPr>
              <w:t xml:space="preserve"> </w:t>
            </w:r>
            <w:r w:rsidRPr="2208119C">
              <w:rPr>
                <w:rFonts w:ascii="Calibri" w:eastAsia="Times New Roman" w:hAnsi="Calibri" w:cs="Calibri"/>
              </w:rPr>
              <w:t>illness</w:t>
            </w:r>
            <w:r w:rsidR="498B85F8" w:rsidRPr="2208119C">
              <w:rPr>
                <w:rFonts w:ascii="Calibri" w:eastAsia="Times New Roman" w:hAnsi="Calibri" w:cs="Calibri"/>
              </w:rPr>
              <w:t xml:space="preserve"> if you get COVID-19 again</w:t>
            </w:r>
            <w:r w:rsidRPr="2208119C">
              <w:rPr>
                <w:rFonts w:ascii="Calibri" w:eastAsia="Times New Roman" w:hAnsi="Calibri" w:cs="Calibri"/>
              </w:rPr>
              <w:t>. More:</w:t>
            </w:r>
            <w:r w:rsidRPr="2208119C">
              <w:rPr>
                <w:rFonts w:eastAsia="Times New Roman"/>
              </w:rPr>
              <w:t xml:space="preserve">  </w:t>
            </w:r>
            <w:hyperlink r:id="rId18" w:history="1">
              <w:r w:rsidR="00287DC6" w:rsidRPr="00522D8E">
                <w:rPr>
                  <w:rStyle w:val="Hyperlink"/>
                  <w:rFonts w:eastAsia="Times New Roman"/>
                </w:rPr>
                <w:t>https://www.cdc.gov/coronavirus/2019-ncov/vaccines/vaccine-benefits.html</w:t>
              </w:r>
            </w:hyperlink>
          </w:p>
          <w:p w14:paraId="4041E95F" w14:textId="77777777" w:rsidR="00287DC6" w:rsidRDefault="00287DC6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  <w:p w14:paraId="5A08E100" w14:textId="1D791DA1" w:rsidR="00477AC2" w:rsidRDefault="00477AC2" w:rsidP="00477AC2">
            <w:pPr>
              <w:spacing w:after="0" w:line="240" w:lineRule="auto"/>
              <w:textAlignment w:val="baseline"/>
              <w:rPr>
                <w:rFonts w:eastAsiaTheme="minorEastAsia"/>
              </w:rPr>
            </w:pPr>
            <w:r>
              <w:rPr>
                <w:rFonts w:eastAsiaTheme="minorEastAsia"/>
              </w:rPr>
              <w:t>#CDC #PublicHealth #Coronavirus</w:t>
            </w:r>
            <w:r w:rsidR="00E65E73">
              <w:rPr>
                <w:rFonts w:eastAsiaTheme="minorEastAsia"/>
              </w:rPr>
              <w:t xml:space="preserve"> #</w:t>
            </w:r>
            <w:proofErr w:type="spellStart"/>
            <w:r w:rsidR="00E65E73">
              <w:rPr>
                <w:rFonts w:eastAsiaTheme="minorEastAsia"/>
              </w:rPr>
              <w:t>SleeveUp</w:t>
            </w:r>
            <w:proofErr w:type="spellEnd"/>
          </w:p>
          <w:p w14:paraId="5AA746A5" w14:textId="44BCD284" w:rsidR="00477AC2" w:rsidRPr="00BA4DAF" w:rsidRDefault="00477AC2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E4E17E2" w14:textId="680C75EB" w:rsidR="00BA4DAF" w:rsidRPr="00BA4DAF" w:rsidRDefault="00BA4DAF" w:rsidP="00C96E1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6B1D23">
              <w:rPr>
                <w:rFonts w:ascii="Calibri" w:eastAsia="Times New Roman" w:hAnsi="Calibri" w:cs="Calibri"/>
              </w:rPr>
              <w:t> </w:t>
            </w:r>
            <w:r w:rsidR="005B5AB5">
              <w:rPr>
                <w:rFonts w:ascii="Segoe UI" w:eastAsia="Times New Roman" w:hAnsi="Segoe UI" w:cs="Segoe UI"/>
                <w:noProof/>
                <w:sz w:val="18"/>
                <w:szCs w:val="18"/>
              </w:rPr>
              <w:drawing>
                <wp:anchor distT="0" distB="0" distL="114300" distR="114300" simplePos="0" relativeHeight="251658245" behindDoc="1" locked="0" layoutInCell="1" allowOverlap="1" wp14:anchorId="4114B534" wp14:editId="527856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171450</wp:posOffset>
                  </wp:positionV>
                  <wp:extent cx="1971675" cy="1913890"/>
                  <wp:effectExtent l="0" t="0" r="9525" b="0"/>
                  <wp:wrapTight wrapText="bothSides">
                    <wp:wrapPolygon edited="0">
                      <wp:start x="0" y="0"/>
                      <wp:lineTo x="0" y="21285"/>
                      <wp:lineTo x="21496" y="21285"/>
                      <wp:lineTo x="21496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 Vaccine Protection Graphic_NOT FINA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91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8BAC62A" w14:textId="77777777" w:rsidR="00BB0FEB" w:rsidRDefault="00BB0FEB" w:rsidP="00BB0FEB"/>
    <w:sectPr w:rsidR="00BB0FEB" w:rsidSect="00E20F4F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47B4D20" w16cex:dateUtc="2021-07-28T19:10:00Z"/>
  <w16cex:commentExtensible w16cex:durableId="0038B2D4" w16cex:dateUtc="2021-07-28T18:52:00Z"/>
  <w16cex:commentExtensible w16cex:durableId="340A3346" w16cex:dateUtc="2021-07-28T1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12261" w14:textId="77777777" w:rsidR="00452AFB" w:rsidRDefault="00452AFB" w:rsidP="00E65E73">
      <w:pPr>
        <w:spacing w:after="0" w:line="240" w:lineRule="auto"/>
      </w:pPr>
      <w:r>
        <w:separator/>
      </w:r>
    </w:p>
  </w:endnote>
  <w:endnote w:type="continuationSeparator" w:id="0">
    <w:p w14:paraId="380D2C2C" w14:textId="77777777" w:rsidR="00452AFB" w:rsidRDefault="00452AFB" w:rsidP="00E6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29984" w14:textId="77777777" w:rsidR="00452AFB" w:rsidRDefault="00452AFB" w:rsidP="00E65E73">
      <w:pPr>
        <w:spacing w:after="0" w:line="240" w:lineRule="auto"/>
      </w:pPr>
      <w:r>
        <w:separator/>
      </w:r>
    </w:p>
  </w:footnote>
  <w:footnote w:type="continuationSeparator" w:id="0">
    <w:p w14:paraId="7B0D7091" w14:textId="77777777" w:rsidR="00452AFB" w:rsidRDefault="00452AFB" w:rsidP="00E65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533B9"/>
    <w:multiLevelType w:val="hybridMultilevel"/>
    <w:tmpl w:val="ACE20BA0"/>
    <w:lvl w:ilvl="0" w:tplc="DE2021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FB7CB6"/>
    <w:multiLevelType w:val="hybridMultilevel"/>
    <w:tmpl w:val="C8C4B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5015A"/>
    <w:multiLevelType w:val="hybridMultilevel"/>
    <w:tmpl w:val="D93C6850"/>
    <w:lvl w:ilvl="0" w:tplc="E9A88F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A1247"/>
    <w:multiLevelType w:val="hybridMultilevel"/>
    <w:tmpl w:val="CA223064"/>
    <w:lvl w:ilvl="0" w:tplc="C28AD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AECA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845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C6AC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1649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EE1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69F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BEBE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667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8B0E6C"/>
    <w:multiLevelType w:val="hybridMultilevel"/>
    <w:tmpl w:val="D0B2B9F0"/>
    <w:lvl w:ilvl="0" w:tplc="A03A6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FC6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060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3E85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A2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4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56D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4DB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D6D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AFB"/>
    <w:rsid w:val="000272F3"/>
    <w:rsid w:val="000468A2"/>
    <w:rsid w:val="00067F78"/>
    <w:rsid w:val="000B5AFB"/>
    <w:rsid w:val="000E0761"/>
    <w:rsid w:val="00120401"/>
    <w:rsid w:val="00192D8F"/>
    <w:rsid w:val="001B4BF8"/>
    <w:rsid w:val="001E5091"/>
    <w:rsid w:val="001F40BC"/>
    <w:rsid w:val="00246FD4"/>
    <w:rsid w:val="00277CAB"/>
    <w:rsid w:val="00287DC6"/>
    <w:rsid w:val="003040A1"/>
    <w:rsid w:val="00341B98"/>
    <w:rsid w:val="003969A7"/>
    <w:rsid w:val="003A7D40"/>
    <w:rsid w:val="003F1113"/>
    <w:rsid w:val="004333FB"/>
    <w:rsid w:val="0043606B"/>
    <w:rsid w:val="00452AFB"/>
    <w:rsid w:val="00454DCB"/>
    <w:rsid w:val="00477AC2"/>
    <w:rsid w:val="00491B67"/>
    <w:rsid w:val="00500154"/>
    <w:rsid w:val="00522DB9"/>
    <w:rsid w:val="005B5AB5"/>
    <w:rsid w:val="005D18D6"/>
    <w:rsid w:val="00641779"/>
    <w:rsid w:val="00653A67"/>
    <w:rsid w:val="00680335"/>
    <w:rsid w:val="00776A4E"/>
    <w:rsid w:val="007D68B8"/>
    <w:rsid w:val="007F4637"/>
    <w:rsid w:val="00871578"/>
    <w:rsid w:val="008F1797"/>
    <w:rsid w:val="009548EF"/>
    <w:rsid w:val="00956018"/>
    <w:rsid w:val="009A2349"/>
    <w:rsid w:val="009E3246"/>
    <w:rsid w:val="00A53689"/>
    <w:rsid w:val="00A56AB9"/>
    <w:rsid w:val="00A72A2D"/>
    <w:rsid w:val="00AD6FEF"/>
    <w:rsid w:val="00B12C1A"/>
    <w:rsid w:val="00B62882"/>
    <w:rsid w:val="00B94D05"/>
    <w:rsid w:val="00BA4DAF"/>
    <w:rsid w:val="00BB0FEB"/>
    <w:rsid w:val="00BE6437"/>
    <w:rsid w:val="00BE7F4A"/>
    <w:rsid w:val="00C96E1A"/>
    <w:rsid w:val="00CA510B"/>
    <w:rsid w:val="00D26908"/>
    <w:rsid w:val="00D37327"/>
    <w:rsid w:val="00D458C1"/>
    <w:rsid w:val="00D74E4E"/>
    <w:rsid w:val="00DA359A"/>
    <w:rsid w:val="00DF674B"/>
    <w:rsid w:val="00E20F4F"/>
    <w:rsid w:val="00E329F1"/>
    <w:rsid w:val="00E65E73"/>
    <w:rsid w:val="00E85888"/>
    <w:rsid w:val="00EA7B4A"/>
    <w:rsid w:val="00EF5C1E"/>
    <w:rsid w:val="00F1378A"/>
    <w:rsid w:val="00F22C7E"/>
    <w:rsid w:val="00F8342B"/>
    <w:rsid w:val="00F937C8"/>
    <w:rsid w:val="00FA1473"/>
    <w:rsid w:val="00FC70C6"/>
    <w:rsid w:val="01AE34CB"/>
    <w:rsid w:val="166FF735"/>
    <w:rsid w:val="193EBF01"/>
    <w:rsid w:val="20933558"/>
    <w:rsid w:val="2194544F"/>
    <w:rsid w:val="2208119C"/>
    <w:rsid w:val="254EF4F7"/>
    <w:rsid w:val="25A19AA5"/>
    <w:rsid w:val="28E289B3"/>
    <w:rsid w:val="2D4FBC2E"/>
    <w:rsid w:val="2FB28419"/>
    <w:rsid w:val="3540DC7F"/>
    <w:rsid w:val="3929416C"/>
    <w:rsid w:val="498B85F8"/>
    <w:rsid w:val="4C434ADB"/>
    <w:rsid w:val="5282020D"/>
    <w:rsid w:val="546B5E55"/>
    <w:rsid w:val="5548EFA9"/>
    <w:rsid w:val="57795537"/>
    <w:rsid w:val="58385FF3"/>
    <w:rsid w:val="5CFCE63F"/>
    <w:rsid w:val="60F6F269"/>
    <w:rsid w:val="65404A10"/>
    <w:rsid w:val="655D3F16"/>
    <w:rsid w:val="66CDCDBF"/>
    <w:rsid w:val="6819CB86"/>
    <w:rsid w:val="692D7471"/>
    <w:rsid w:val="6B5A818B"/>
    <w:rsid w:val="6E4A807B"/>
    <w:rsid w:val="7904002D"/>
    <w:rsid w:val="7A76C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A5D3B"/>
  <w15:chartTrackingRefBased/>
  <w15:docId w15:val="{9571107B-EE2A-43A8-951B-221F5D22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A2D"/>
    <w:pPr>
      <w:ind w:left="720"/>
      <w:contextualSpacing/>
    </w:pPr>
  </w:style>
  <w:style w:type="table" w:styleId="TableGrid">
    <w:name w:val="Table Grid"/>
    <w:basedOn w:val="TableNormal"/>
    <w:uiPriority w:val="59"/>
    <w:rsid w:val="00E20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0F4F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436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A4DAF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D68B8"/>
  </w:style>
  <w:style w:type="character" w:customStyle="1" w:styleId="eop">
    <w:name w:val="eop"/>
    <w:basedOn w:val="DefaultParagraphFont"/>
    <w:rsid w:val="007D68B8"/>
  </w:style>
  <w:style w:type="character" w:styleId="CommentReference">
    <w:name w:val="annotation reference"/>
    <w:basedOn w:val="DefaultParagraphFont"/>
    <w:uiPriority w:val="99"/>
    <w:semiHidden/>
    <w:unhideWhenUsed/>
    <w:rsid w:val="00D373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3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3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3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https://www.cdc.gov/coronavirus/2019-ncov/vaccines/vaccine-benefits.html" TargetMode="Externa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cdc.gov/coronavirus/2019-ncov/vaccines/prepare-for-vaccination.html" TargetMode="External"/><Relationship Id="rId17" Type="http://schemas.openxmlformats.org/officeDocument/2006/relationships/hyperlink" Target="https://www.cdc.gov/coronavirus/2019-ncov/vaccines/vaccine-benefits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dc.gov/coronavirus/2019-ncov/vaccines/vaccine-benefits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dc.gov/coronavirus/2019-ncov/vaccines/vaccine-benefits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dc.gov/coronavirus/2019-ncov/vaccines/vaccine-benefits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c.gov/coronavirus/2019-ncov/vaccines/vaccine-benefi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Whereinclearance xmlns="68aea4a9-5c47-4314-8d49-12682379a7c2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E51270C6D98478EA3E19DADB7457F" ma:contentTypeVersion="13" ma:contentTypeDescription="Create a new document." ma:contentTypeScope="" ma:versionID="02840310cc095320a300dde4dd1ceeb6">
  <xsd:schema xmlns:xsd="http://www.w3.org/2001/XMLSchema" xmlns:xs="http://www.w3.org/2001/XMLSchema" xmlns:p="http://schemas.microsoft.com/office/2006/metadata/properties" xmlns:ns1="http://schemas.microsoft.com/sharepoint/v3" xmlns:ns2="68aea4a9-5c47-4314-8d49-12682379a7c2" xmlns:ns3="279dcba5-1096-49b8-87f7-3add964ec55e" targetNamespace="http://schemas.microsoft.com/office/2006/metadata/properties" ma:root="true" ma:fieldsID="e78e765775b249e0878834e6ee6972e6" ns1:_="" ns2:_="" ns3:_="">
    <xsd:import namespace="http://schemas.microsoft.com/sharepoint/v3"/>
    <xsd:import namespace="68aea4a9-5c47-4314-8d49-12682379a7c2"/>
    <xsd:import namespace="279dcba5-1096-49b8-87f7-3add964ec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Whereinclearanc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ea4a9-5c47-4314-8d49-12682379a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Whereinclearance" ma:index="19" nillable="true" ma:displayName="Where in clearance" ma:description="Track where document is " ma:format="Dropdown" ma:internalName="Whereinclearance">
      <xsd:simpleType>
        <xsd:restriction base="dms:Text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9dcba5-1096-49b8-87f7-3add964ec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F5D01-D7FE-494B-A315-220FA51983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C0307D-3F04-4D37-915B-06F203CDE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8aea4a9-5c47-4314-8d49-12682379a7c2"/>
  </ds:schemaRefs>
</ds:datastoreItem>
</file>

<file path=customXml/itemProps3.xml><?xml version="1.0" encoding="utf-8"?>
<ds:datastoreItem xmlns:ds="http://schemas.openxmlformats.org/officeDocument/2006/customXml" ds:itemID="{23670E4D-9093-446F-A044-1758DC28C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8aea4a9-5c47-4314-8d49-12682379a7c2"/>
    <ds:schemaRef ds:uri="279dcba5-1096-49b8-87f7-3add964ec5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21601F-8602-40AE-80B9-3076D350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Backus, Aryn (CDC/DDID/NCIRD/OD)</dc:creator>
  <cp:keywords/>
  <dc:description/>
  <cp:lastModifiedBy>Newman, Stefani (CDC/DDID/NCIRD/OD) (CTR)</cp:lastModifiedBy>
  <cp:revision>2</cp:revision>
  <dcterms:created xsi:type="dcterms:W3CDTF">2021-07-29T11:33:00Z</dcterms:created>
  <dcterms:modified xsi:type="dcterms:W3CDTF">2021-07-29T11:33:00Z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2021-07-13T20:15:30Z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c29feec9-d6e1-4c41-8190-e619d57facf0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0x010100915E51270C6D98478EA3E19DADB7457F</vt:lpwstr>
  </property>
</Properties>
</file>